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53E2A" w14:textId="77777777" w:rsidR="00C70D53" w:rsidRPr="007440E7" w:rsidRDefault="00C70D53" w:rsidP="00C70D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75043182"/>
      <w:r w:rsidRPr="007440E7">
        <w:rPr>
          <w:rFonts w:asciiTheme="majorBidi" w:hAnsiTheme="majorBidi" w:cstheme="majorBidi"/>
          <w:b/>
          <w:bCs/>
          <w:sz w:val="28"/>
          <w:szCs w:val="28"/>
        </w:rPr>
        <w:t xml:space="preserve">International Symposium on </w:t>
      </w:r>
    </w:p>
    <w:p w14:paraId="4F8E98BD" w14:textId="77777777" w:rsidR="00C70D53" w:rsidRPr="007440E7" w:rsidRDefault="00C70D53" w:rsidP="00C70D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40E7">
        <w:rPr>
          <w:rFonts w:asciiTheme="majorBidi" w:hAnsiTheme="majorBidi" w:cstheme="majorBidi"/>
          <w:b/>
          <w:bCs/>
          <w:sz w:val="28"/>
          <w:szCs w:val="28"/>
        </w:rPr>
        <w:t xml:space="preserve">Policy, Legal and Regulatory Landscape of Traditional and Complementary Medicine  </w:t>
      </w:r>
    </w:p>
    <w:p w14:paraId="2C866F71" w14:textId="5102F1B0" w:rsidR="00C70D53" w:rsidRPr="007440E7" w:rsidRDefault="00C70D53" w:rsidP="00C70D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40E7">
        <w:rPr>
          <w:rFonts w:asciiTheme="majorBidi" w:hAnsiTheme="majorBidi" w:cstheme="majorBidi"/>
          <w:b/>
          <w:bCs/>
          <w:sz w:val="28"/>
          <w:szCs w:val="28"/>
        </w:rPr>
        <w:t xml:space="preserve">Nov. </w:t>
      </w:r>
      <w:r w:rsidR="00536BBF"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7440E7">
        <w:rPr>
          <w:rFonts w:asciiTheme="majorBidi" w:hAnsiTheme="majorBidi" w:cstheme="majorBidi"/>
          <w:b/>
          <w:bCs/>
          <w:sz w:val="28"/>
          <w:szCs w:val="28"/>
        </w:rPr>
        <w:t>-23, 2024 – Tehran</w:t>
      </w:r>
      <w:bookmarkEnd w:id="0"/>
    </w:p>
    <w:p w14:paraId="6EABB907" w14:textId="77777777" w:rsidR="00F47F80" w:rsidRPr="007440E7" w:rsidRDefault="00F47F80" w:rsidP="00F47F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6E014A" w14:textId="0C6A8CE4" w:rsidR="00C70D53" w:rsidRPr="007440E7" w:rsidRDefault="00F47F80" w:rsidP="00F47F80">
      <w:pPr>
        <w:shd w:val="clear" w:color="auto" w:fill="E7E6E6" w:themeFill="background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40E7">
        <w:rPr>
          <w:rFonts w:asciiTheme="majorBidi" w:hAnsiTheme="majorBidi" w:cstheme="majorBidi"/>
          <w:b/>
          <w:bCs/>
          <w:sz w:val="28"/>
          <w:szCs w:val="28"/>
        </w:rPr>
        <w:t>Tentative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C70D53" w:rsidRPr="007440E7" w14:paraId="4B9F7425" w14:textId="77777777" w:rsidTr="00C70D53">
        <w:tc>
          <w:tcPr>
            <w:tcW w:w="9350" w:type="dxa"/>
            <w:gridSpan w:val="2"/>
            <w:shd w:val="clear" w:color="auto" w:fill="E7E6E6" w:themeFill="background2"/>
          </w:tcPr>
          <w:p w14:paraId="70FD973A" w14:textId="7594E7A1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1" w:name="_Hlk175046141"/>
            <w:r w:rsidRPr="007440E7">
              <w:rPr>
                <w:rFonts w:asciiTheme="majorBidi" w:hAnsiTheme="majorBidi" w:cstheme="majorBidi"/>
                <w:sz w:val="28"/>
                <w:szCs w:val="28"/>
              </w:rPr>
              <w:t>Nov. 20, 2024</w:t>
            </w:r>
          </w:p>
        </w:tc>
      </w:tr>
      <w:tr w:rsidR="00C70D53" w:rsidRPr="007440E7" w14:paraId="23DD3192" w14:textId="77777777" w:rsidTr="00C70D53">
        <w:tc>
          <w:tcPr>
            <w:tcW w:w="6205" w:type="dxa"/>
          </w:tcPr>
          <w:p w14:paraId="3F3794D2" w14:textId="73F1B3F0" w:rsidR="00C70D53" w:rsidRPr="007440E7" w:rsidRDefault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 xml:space="preserve">Opening Ceremony </w:t>
            </w:r>
          </w:p>
        </w:tc>
        <w:tc>
          <w:tcPr>
            <w:tcW w:w="3145" w:type="dxa"/>
          </w:tcPr>
          <w:p w14:paraId="52550CE9" w14:textId="0430ABC6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19:00-22:00</w:t>
            </w:r>
          </w:p>
        </w:tc>
      </w:tr>
      <w:tr w:rsidR="00C70D53" w:rsidRPr="007440E7" w14:paraId="510B2C54" w14:textId="77777777" w:rsidTr="00C70D53">
        <w:tc>
          <w:tcPr>
            <w:tcW w:w="9350" w:type="dxa"/>
            <w:gridSpan w:val="2"/>
            <w:shd w:val="clear" w:color="auto" w:fill="E7E6E6" w:themeFill="background2"/>
          </w:tcPr>
          <w:p w14:paraId="1EA8E94F" w14:textId="39CD9E2F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Nov. 21, 2024</w:t>
            </w:r>
          </w:p>
        </w:tc>
      </w:tr>
      <w:tr w:rsidR="00C70D53" w:rsidRPr="007440E7" w14:paraId="290367C7" w14:textId="77777777" w:rsidTr="00C70D53">
        <w:tc>
          <w:tcPr>
            <w:tcW w:w="6205" w:type="dxa"/>
          </w:tcPr>
          <w:p w14:paraId="4C39D1EC" w14:textId="77777777" w:rsidR="008E511F" w:rsidRDefault="00C70D53" w:rsidP="008E51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Scientific Session</w:t>
            </w:r>
            <w:r w:rsidR="008E511F">
              <w:rPr>
                <w:rFonts w:asciiTheme="majorBidi" w:hAnsiTheme="majorBidi" w:cstheme="majorBidi"/>
                <w:sz w:val="28"/>
                <w:szCs w:val="28"/>
              </w:rPr>
              <w:t xml:space="preserve"> 1</w:t>
            </w:r>
          </w:p>
          <w:p w14:paraId="34B067EF" w14:textId="61371FB4" w:rsidR="00232ADE" w:rsidRPr="007440E7" w:rsidRDefault="00232ADE" w:rsidP="008E51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Global and National Policy for Integration of Traditional Medicine in National Health Systems 1</w:t>
            </w:r>
          </w:p>
        </w:tc>
        <w:tc>
          <w:tcPr>
            <w:tcW w:w="3145" w:type="dxa"/>
          </w:tcPr>
          <w:p w14:paraId="6E90185C" w14:textId="21E71C85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08:00 – 10:00</w:t>
            </w:r>
          </w:p>
        </w:tc>
      </w:tr>
      <w:tr w:rsidR="00C70D53" w:rsidRPr="007440E7" w14:paraId="2218818E" w14:textId="77777777" w:rsidTr="00C70D53">
        <w:tc>
          <w:tcPr>
            <w:tcW w:w="6205" w:type="dxa"/>
          </w:tcPr>
          <w:p w14:paraId="02B0F591" w14:textId="5C06866B" w:rsidR="00C70D53" w:rsidRPr="007440E7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Break</w:t>
            </w:r>
          </w:p>
        </w:tc>
        <w:tc>
          <w:tcPr>
            <w:tcW w:w="3145" w:type="dxa"/>
          </w:tcPr>
          <w:p w14:paraId="59C97EF6" w14:textId="66F30B56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10:00 - 10:30</w:t>
            </w:r>
          </w:p>
        </w:tc>
      </w:tr>
      <w:tr w:rsidR="00C70D53" w:rsidRPr="007440E7" w14:paraId="4EE33DD4" w14:textId="77777777" w:rsidTr="00C70D53">
        <w:tc>
          <w:tcPr>
            <w:tcW w:w="6205" w:type="dxa"/>
          </w:tcPr>
          <w:p w14:paraId="2319A0BA" w14:textId="77777777" w:rsidR="00C70D53" w:rsidRDefault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Scientific Session</w:t>
            </w:r>
            <w:r w:rsidR="008E511F">
              <w:rPr>
                <w:rFonts w:asciiTheme="majorBidi" w:hAnsiTheme="majorBidi" w:cstheme="majorBidi"/>
                <w:sz w:val="28"/>
                <w:szCs w:val="28"/>
              </w:rPr>
              <w:t xml:space="preserve"> 2</w:t>
            </w:r>
          </w:p>
          <w:p w14:paraId="212EFB6E" w14:textId="2937C82D" w:rsidR="00232ADE" w:rsidRPr="007440E7" w:rsidRDefault="00232AD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Global and National Policy for Integration of Traditional Medicine in National Health Systems 2</w:t>
            </w:r>
          </w:p>
        </w:tc>
        <w:tc>
          <w:tcPr>
            <w:tcW w:w="3145" w:type="dxa"/>
          </w:tcPr>
          <w:p w14:paraId="22707272" w14:textId="6FA35049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10:30 - 12:30</w:t>
            </w:r>
          </w:p>
        </w:tc>
      </w:tr>
      <w:tr w:rsidR="00C70D53" w:rsidRPr="007440E7" w14:paraId="63D117BB" w14:textId="77777777" w:rsidTr="00C70D53">
        <w:tc>
          <w:tcPr>
            <w:tcW w:w="6205" w:type="dxa"/>
          </w:tcPr>
          <w:p w14:paraId="7EC7D39D" w14:textId="3D3ECBE5" w:rsidR="00C70D53" w:rsidRPr="007440E7" w:rsidRDefault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Lunch</w:t>
            </w:r>
          </w:p>
        </w:tc>
        <w:tc>
          <w:tcPr>
            <w:tcW w:w="3145" w:type="dxa"/>
          </w:tcPr>
          <w:p w14:paraId="530E39ED" w14:textId="79029B8E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12:30 – 13:30</w:t>
            </w:r>
          </w:p>
        </w:tc>
      </w:tr>
      <w:tr w:rsidR="00C70D53" w:rsidRPr="007440E7" w14:paraId="4EF22744" w14:textId="77777777" w:rsidTr="00C70D53">
        <w:tc>
          <w:tcPr>
            <w:tcW w:w="6205" w:type="dxa"/>
          </w:tcPr>
          <w:p w14:paraId="04848D8E" w14:textId="77777777" w:rsidR="00C70D53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Scientific Session</w:t>
            </w:r>
            <w:r w:rsidR="008E511F">
              <w:rPr>
                <w:rFonts w:asciiTheme="majorBidi" w:hAnsiTheme="majorBidi" w:cstheme="majorBidi"/>
                <w:sz w:val="28"/>
                <w:szCs w:val="28"/>
              </w:rPr>
              <w:t xml:space="preserve"> 3</w:t>
            </w:r>
          </w:p>
          <w:p w14:paraId="67884A95" w14:textId="6C373ACE" w:rsidR="00232ADE" w:rsidRPr="007440E7" w:rsidRDefault="00232ADE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Traditional Medicine Training and Higher Education</w:t>
            </w:r>
          </w:p>
        </w:tc>
        <w:tc>
          <w:tcPr>
            <w:tcW w:w="3145" w:type="dxa"/>
          </w:tcPr>
          <w:p w14:paraId="72A21450" w14:textId="04619C19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13:30 – 15:30</w:t>
            </w:r>
          </w:p>
        </w:tc>
      </w:tr>
      <w:tr w:rsidR="00C70D53" w:rsidRPr="007440E7" w14:paraId="56E074EA" w14:textId="77777777" w:rsidTr="00C70D53">
        <w:tc>
          <w:tcPr>
            <w:tcW w:w="6205" w:type="dxa"/>
          </w:tcPr>
          <w:p w14:paraId="689BDCFB" w14:textId="0B5DDA32" w:rsidR="00C70D53" w:rsidRPr="007440E7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Gala Dinner</w:t>
            </w:r>
          </w:p>
        </w:tc>
        <w:tc>
          <w:tcPr>
            <w:tcW w:w="3145" w:type="dxa"/>
          </w:tcPr>
          <w:p w14:paraId="3E798497" w14:textId="6CF5C202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19:00 – 22:00</w:t>
            </w:r>
          </w:p>
        </w:tc>
      </w:tr>
      <w:tr w:rsidR="00C70D53" w:rsidRPr="007440E7" w14:paraId="219A038C" w14:textId="77777777" w:rsidTr="00C70D53">
        <w:tc>
          <w:tcPr>
            <w:tcW w:w="9350" w:type="dxa"/>
            <w:gridSpan w:val="2"/>
            <w:shd w:val="clear" w:color="auto" w:fill="E7E6E6" w:themeFill="background2"/>
          </w:tcPr>
          <w:p w14:paraId="49BAE2C2" w14:textId="66368840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Nov. 22, 2024</w:t>
            </w:r>
          </w:p>
        </w:tc>
      </w:tr>
      <w:tr w:rsidR="00C70D53" w:rsidRPr="007440E7" w14:paraId="13B2B4D9" w14:textId="77777777" w:rsidTr="00C70D53">
        <w:tc>
          <w:tcPr>
            <w:tcW w:w="6205" w:type="dxa"/>
          </w:tcPr>
          <w:p w14:paraId="0DE3F720" w14:textId="77777777" w:rsidR="00C70D53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Scientific Session</w:t>
            </w:r>
            <w:r w:rsidR="008E511F">
              <w:rPr>
                <w:rFonts w:asciiTheme="majorBidi" w:hAnsiTheme="majorBidi" w:cstheme="majorBidi"/>
                <w:sz w:val="28"/>
                <w:szCs w:val="28"/>
              </w:rPr>
              <w:t xml:space="preserve"> 4</w:t>
            </w:r>
          </w:p>
          <w:p w14:paraId="596BBB84" w14:textId="7D8C2D22" w:rsidR="00232ADE" w:rsidRPr="007440E7" w:rsidRDefault="00232ADE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Regulations for Integration of Traditional Medicine Services</w:t>
            </w:r>
          </w:p>
        </w:tc>
        <w:tc>
          <w:tcPr>
            <w:tcW w:w="3145" w:type="dxa"/>
          </w:tcPr>
          <w:p w14:paraId="15059F08" w14:textId="2B20BC5E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08:00 – 10:00</w:t>
            </w:r>
          </w:p>
        </w:tc>
      </w:tr>
      <w:tr w:rsidR="00C70D53" w:rsidRPr="007440E7" w14:paraId="770224AC" w14:textId="77777777" w:rsidTr="00C70D53">
        <w:tc>
          <w:tcPr>
            <w:tcW w:w="6205" w:type="dxa"/>
          </w:tcPr>
          <w:p w14:paraId="536B835A" w14:textId="72254C08" w:rsidR="00C70D53" w:rsidRPr="007440E7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Break</w:t>
            </w:r>
          </w:p>
        </w:tc>
        <w:tc>
          <w:tcPr>
            <w:tcW w:w="3145" w:type="dxa"/>
          </w:tcPr>
          <w:p w14:paraId="5E9AE2F8" w14:textId="1BE2B0FD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10:00 - 10:30</w:t>
            </w:r>
          </w:p>
        </w:tc>
      </w:tr>
      <w:tr w:rsidR="00C70D53" w:rsidRPr="007440E7" w14:paraId="50467E50" w14:textId="77777777" w:rsidTr="00C70D53">
        <w:tc>
          <w:tcPr>
            <w:tcW w:w="6205" w:type="dxa"/>
          </w:tcPr>
          <w:p w14:paraId="3F0512FB" w14:textId="77777777" w:rsidR="00C70D53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Scientific Session</w:t>
            </w:r>
            <w:r w:rsidR="008E511F">
              <w:rPr>
                <w:rFonts w:asciiTheme="majorBidi" w:hAnsiTheme="majorBidi" w:cstheme="majorBidi"/>
                <w:sz w:val="28"/>
                <w:szCs w:val="28"/>
              </w:rPr>
              <w:t xml:space="preserve"> 5</w:t>
            </w:r>
          </w:p>
          <w:p w14:paraId="4CA251B4" w14:textId="40B5F077" w:rsidR="00232ADE" w:rsidRPr="007440E7" w:rsidRDefault="00232ADE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Regulations for Natural and Traditional Medicine Products</w:t>
            </w:r>
          </w:p>
        </w:tc>
        <w:tc>
          <w:tcPr>
            <w:tcW w:w="3145" w:type="dxa"/>
          </w:tcPr>
          <w:p w14:paraId="0A2533F2" w14:textId="15256DAF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10:30 - 12:30</w:t>
            </w:r>
          </w:p>
        </w:tc>
      </w:tr>
      <w:tr w:rsidR="00C70D53" w:rsidRPr="007440E7" w14:paraId="439BB00B" w14:textId="77777777" w:rsidTr="00C70D53">
        <w:tc>
          <w:tcPr>
            <w:tcW w:w="6205" w:type="dxa"/>
          </w:tcPr>
          <w:p w14:paraId="6EF725BC" w14:textId="57ED9F86" w:rsidR="00C70D53" w:rsidRPr="007440E7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Lunch</w:t>
            </w:r>
          </w:p>
        </w:tc>
        <w:tc>
          <w:tcPr>
            <w:tcW w:w="3145" w:type="dxa"/>
          </w:tcPr>
          <w:p w14:paraId="1A6F8706" w14:textId="520DC66C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12:30 – 13:30</w:t>
            </w:r>
          </w:p>
        </w:tc>
      </w:tr>
      <w:tr w:rsidR="00C70D53" w:rsidRPr="007440E7" w14:paraId="61B9C617" w14:textId="77777777" w:rsidTr="00C70D53">
        <w:tc>
          <w:tcPr>
            <w:tcW w:w="6205" w:type="dxa"/>
          </w:tcPr>
          <w:p w14:paraId="01AC5F32" w14:textId="233484FB" w:rsidR="00C70D53" w:rsidRPr="007440E7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Closing Ceremony</w:t>
            </w:r>
          </w:p>
        </w:tc>
        <w:tc>
          <w:tcPr>
            <w:tcW w:w="3145" w:type="dxa"/>
          </w:tcPr>
          <w:p w14:paraId="4CCCA3EE" w14:textId="2FAE0EAD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13:30 – 14:30</w:t>
            </w:r>
          </w:p>
        </w:tc>
      </w:tr>
      <w:tr w:rsidR="00C70D53" w:rsidRPr="007440E7" w14:paraId="41D79CF7" w14:textId="77777777" w:rsidTr="00C70D53">
        <w:tc>
          <w:tcPr>
            <w:tcW w:w="9350" w:type="dxa"/>
            <w:gridSpan w:val="2"/>
            <w:shd w:val="clear" w:color="auto" w:fill="E7E6E6" w:themeFill="background2"/>
          </w:tcPr>
          <w:p w14:paraId="1379C718" w14:textId="36C15C76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Nov. 2</w:t>
            </w:r>
            <w:r w:rsidR="00307D61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7440E7">
              <w:rPr>
                <w:rFonts w:asciiTheme="majorBidi" w:hAnsiTheme="majorBidi" w:cstheme="majorBidi"/>
                <w:sz w:val="28"/>
                <w:szCs w:val="28"/>
              </w:rPr>
              <w:t>, 2024</w:t>
            </w:r>
          </w:p>
        </w:tc>
      </w:tr>
      <w:tr w:rsidR="00C70D53" w:rsidRPr="007440E7" w14:paraId="3DF461B0" w14:textId="77777777" w:rsidTr="00C70D53">
        <w:tc>
          <w:tcPr>
            <w:tcW w:w="6205" w:type="dxa"/>
          </w:tcPr>
          <w:p w14:paraId="5D05C11B" w14:textId="714C39F7" w:rsidR="00C70D53" w:rsidRPr="007440E7" w:rsidRDefault="00C70D53" w:rsidP="00C70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City tour/ visiting T&amp;CM centers</w:t>
            </w:r>
          </w:p>
        </w:tc>
        <w:tc>
          <w:tcPr>
            <w:tcW w:w="3145" w:type="dxa"/>
          </w:tcPr>
          <w:p w14:paraId="40CE1B26" w14:textId="4A6069A6" w:rsidR="00C70D53" w:rsidRPr="007440E7" w:rsidRDefault="00C70D53" w:rsidP="00C70D5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40E7">
              <w:rPr>
                <w:rFonts w:asciiTheme="majorBidi" w:hAnsiTheme="majorBidi" w:cstheme="majorBidi"/>
                <w:sz w:val="28"/>
                <w:szCs w:val="28"/>
              </w:rPr>
              <w:t>08:00 – 19:00</w:t>
            </w:r>
          </w:p>
        </w:tc>
      </w:tr>
      <w:bookmarkEnd w:id="1"/>
    </w:tbl>
    <w:p w14:paraId="235E8C80" w14:textId="77777777" w:rsidR="00CB5DA6" w:rsidRDefault="00CB5DA6">
      <w:pPr>
        <w:rPr>
          <w:rFonts w:asciiTheme="majorBidi" w:hAnsiTheme="majorBidi" w:cstheme="majorBidi"/>
          <w:sz w:val="28"/>
          <w:szCs w:val="28"/>
        </w:rPr>
      </w:pPr>
    </w:p>
    <w:p w14:paraId="4CD1542E" w14:textId="77777777" w:rsidR="008E511F" w:rsidRDefault="008E511F">
      <w:pPr>
        <w:rPr>
          <w:rFonts w:asciiTheme="majorBidi" w:hAnsiTheme="majorBidi" w:cstheme="majorBidi"/>
          <w:sz w:val="28"/>
          <w:szCs w:val="28"/>
        </w:rPr>
      </w:pPr>
    </w:p>
    <w:p w14:paraId="6A0507BD" w14:textId="77777777" w:rsidR="008E511F" w:rsidRDefault="008E511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24D2DA3B" w14:textId="1282640F" w:rsidR="008E511F" w:rsidRPr="008E511F" w:rsidRDefault="008E511F" w:rsidP="008C7A6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E511F">
        <w:rPr>
          <w:rFonts w:asciiTheme="majorBidi" w:hAnsiTheme="majorBidi" w:cstheme="majorBidi"/>
          <w:b/>
          <w:bCs/>
          <w:sz w:val="28"/>
          <w:szCs w:val="28"/>
        </w:rPr>
        <w:lastRenderedPageBreak/>
        <w:t>Preliminary Sessions’ Program</w:t>
      </w:r>
      <w:r w:rsidR="00860CC2">
        <w:rPr>
          <w:rFonts w:asciiTheme="majorBidi" w:hAnsiTheme="majorBidi" w:cstheme="majorBidi"/>
          <w:b/>
          <w:bCs/>
          <w:sz w:val="28"/>
          <w:szCs w:val="28"/>
        </w:rPr>
        <w:t xml:space="preserve"> (Not Finalized)</w:t>
      </w:r>
    </w:p>
    <w:p w14:paraId="756F2E0A" w14:textId="6AF31557" w:rsidR="008E511F" w:rsidRDefault="008E511F" w:rsidP="008C7A6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Opening Ceremony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59"/>
      </w:tblGrid>
      <w:tr w:rsidR="008E511F" w14:paraId="42A9B2B0" w14:textId="77777777" w:rsidTr="008C7A6D">
        <w:trPr>
          <w:jc w:val="center"/>
        </w:trPr>
        <w:tc>
          <w:tcPr>
            <w:tcW w:w="6091" w:type="dxa"/>
            <w:shd w:val="clear" w:color="auto" w:fill="BFBFBF" w:themeFill="background1" w:themeFillShade="BF"/>
            <w:vAlign w:val="center"/>
          </w:tcPr>
          <w:p w14:paraId="766569E9" w14:textId="5C8D84C7" w:rsidR="008E511F" w:rsidRDefault="008E511F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Speaker</w:t>
            </w: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2B9D0A87" w14:textId="07E498DB" w:rsidR="008E511F" w:rsidRDefault="008E511F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8E511F" w14:paraId="55F2D2A9" w14:textId="77777777" w:rsidTr="008C7A6D">
        <w:trPr>
          <w:jc w:val="center"/>
        </w:trPr>
        <w:tc>
          <w:tcPr>
            <w:tcW w:w="6091" w:type="dxa"/>
            <w:vAlign w:val="center"/>
          </w:tcPr>
          <w:p w14:paraId="2B912274" w14:textId="2F455A1C" w:rsidR="008E511F" w:rsidRDefault="008E511F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Arman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Zargaran</w:t>
            </w:r>
            <w:proofErr w:type="spellEnd"/>
          </w:p>
          <w:p w14:paraId="0338D505" w14:textId="050DCFBE" w:rsidR="008E511F" w:rsidRDefault="008E511F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Chair of the Symposium</w:t>
            </w:r>
          </w:p>
        </w:tc>
        <w:tc>
          <w:tcPr>
            <w:tcW w:w="3259" w:type="dxa"/>
            <w:vAlign w:val="center"/>
          </w:tcPr>
          <w:p w14:paraId="3650D471" w14:textId="02830F5C" w:rsidR="008E511F" w:rsidRDefault="008E511F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Opening Speech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>: The Report of the Symposium</w:t>
            </w:r>
          </w:p>
        </w:tc>
      </w:tr>
      <w:tr w:rsidR="005922CD" w14:paraId="1AA4AF3C" w14:textId="77777777" w:rsidTr="008C7A6D">
        <w:trPr>
          <w:jc w:val="center"/>
        </w:trPr>
        <w:tc>
          <w:tcPr>
            <w:tcW w:w="6091" w:type="dxa"/>
            <w:vAlign w:val="center"/>
          </w:tcPr>
          <w:p w14:paraId="6A6DBE12" w14:textId="129EA2AA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Dr. Mohammad H. Ayati</w:t>
            </w:r>
          </w:p>
          <w:p w14:paraId="7C9F1FA9" w14:textId="6AD319F7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Vice Chancellor for International Affairs, Tehran University of Medical Sciences</w:t>
            </w:r>
          </w:p>
        </w:tc>
        <w:tc>
          <w:tcPr>
            <w:tcW w:w="3259" w:type="dxa"/>
            <w:vAlign w:val="center"/>
          </w:tcPr>
          <w:p w14:paraId="7F8E8C2E" w14:textId="1BA5039A" w:rsidR="005922CD" w:rsidRDefault="005922CD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Opening Speech</w:t>
            </w:r>
          </w:p>
        </w:tc>
      </w:tr>
      <w:tr w:rsidR="005922CD" w14:paraId="004E781B" w14:textId="77777777" w:rsidTr="008C7A6D">
        <w:trPr>
          <w:jc w:val="center"/>
        </w:trPr>
        <w:tc>
          <w:tcPr>
            <w:tcW w:w="6091" w:type="dxa"/>
            <w:vAlign w:val="center"/>
          </w:tcPr>
          <w:p w14:paraId="2487FAD2" w14:textId="3F97FA23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Dr. Nafiseh Hosseini Yekta</w:t>
            </w:r>
          </w:p>
          <w:p w14:paraId="5F88858B" w14:textId="0FAE15E5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Director General, Office of Persian and Complementary Medicine, Ministry of Health of Iran</w:t>
            </w:r>
          </w:p>
        </w:tc>
        <w:tc>
          <w:tcPr>
            <w:tcW w:w="3259" w:type="dxa"/>
            <w:vAlign w:val="center"/>
          </w:tcPr>
          <w:p w14:paraId="137811C5" w14:textId="248E8A64" w:rsidR="005922CD" w:rsidRDefault="005922CD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Opening Speech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>: Persian Medicine in Iran</w:t>
            </w:r>
          </w:p>
        </w:tc>
      </w:tr>
      <w:tr w:rsidR="005922CD" w14:paraId="51566111" w14:textId="77777777" w:rsidTr="008C7A6D">
        <w:trPr>
          <w:jc w:val="center"/>
        </w:trPr>
        <w:tc>
          <w:tcPr>
            <w:tcW w:w="6091" w:type="dxa"/>
            <w:vAlign w:val="center"/>
          </w:tcPr>
          <w:p w14:paraId="0AD59C35" w14:textId="1F1629FF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Sungchol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Kim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5D624680" w14:textId="3FD65633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420C9">
              <w:rPr>
                <w:rFonts w:asciiTheme="majorBidi" w:hAnsiTheme="majorBidi" w:cstheme="majorBidi"/>
                <w:sz w:val="28"/>
                <w:szCs w:val="28"/>
              </w:rPr>
              <w:t>Unit Head for Traditional, Complementary and Integrative Medicine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WHO</w:t>
            </w:r>
          </w:p>
        </w:tc>
        <w:tc>
          <w:tcPr>
            <w:tcW w:w="3259" w:type="dxa"/>
            <w:vAlign w:val="center"/>
          </w:tcPr>
          <w:p w14:paraId="1E377A2A" w14:textId="1CB5BE2B" w:rsidR="005922CD" w:rsidRDefault="005922CD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WHO new Strategy for Traditional and Integrative Medicine (2025-2034)</w:t>
            </w:r>
          </w:p>
        </w:tc>
      </w:tr>
      <w:tr w:rsidR="005922CD" w14:paraId="03EF4A47" w14:textId="77777777" w:rsidTr="008C7A6D">
        <w:trPr>
          <w:jc w:val="center"/>
        </w:trPr>
        <w:tc>
          <w:tcPr>
            <w:tcW w:w="6091" w:type="dxa"/>
            <w:vAlign w:val="center"/>
          </w:tcPr>
          <w:p w14:paraId="420A767D" w14:textId="77777777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Dr. Niknam</w:t>
            </w:r>
          </w:p>
          <w:p w14:paraId="49A6B82C" w14:textId="02842E4A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Director of International Cooperation, </w:t>
            </w:r>
            <w:r w:rsidR="008C7A6D">
              <w:rPr>
                <w:rFonts w:asciiTheme="majorBidi" w:hAnsiTheme="majorBidi" w:cstheme="majorBidi"/>
                <w:sz w:val="28"/>
                <w:szCs w:val="28"/>
              </w:rPr>
              <w:t>Ministry</w:t>
            </w:r>
            <w:r w:rsidR="00B42853">
              <w:rPr>
                <w:rFonts w:asciiTheme="majorBidi" w:hAnsiTheme="majorBidi" w:cstheme="majorBidi"/>
                <w:sz w:val="28"/>
                <w:szCs w:val="28"/>
              </w:rPr>
              <w:t xml:space="preserve"> of Health and Medical Education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Iran</w:t>
            </w:r>
          </w:p>
        </w:tc>
        <w:tc>
          <w:tcPr>
            <w:tcW w:w="3259" w:type="dxa"/>
            <w:vAlign w:val="center"/>
          </w:tcPr>
          <w:p w14:paraId="1BF43DB0" w14:textId="4230595D" w:rsidR="005922CD" w:rsidRDefault="005922CD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Opening Speech</w:t>
            </w:r>
          </w:p>
        </w:tc>
      </w:tr>
      <w:tr w:rsidR="005922CD" w14:paraId="360D328F" w14:textId="77777777" w:rsidTr="008C7A6D">
        <w:trPr>
          <w:jc w:val="center"/>
        </w:trPr>
        <w:tc>
          <w:tcPr>
            <w:tcW w:w="6091" w:type="dxa"/>
            <w:vAlign w:val="center"/>
          </w:tcPr>
          <w:p w14:paraId="09CEE634" w14:textId="77777777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Zafarghandi</w:t>
            </w:r>
            <w:proofErr w:type="spellEnd"/>
          </w:p>
          <w:p w14:paraId="4DC74A57" w14:textId="61621894" w:rsidR="005922CD" w:rsidRDefault="005922CD" w:rsidP="008C7A6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Minister of Health and Medical Education, Iran</w:t>
            </w:r>
          </w:p>
        </w:tc>
        <w:tc>
          <w:tcPr>
            <w:tcW w:w="3259" w:type="dxa"/>
            <w:vAlign w:val="center"/>
          </w:tcPr>
          <w:p w14:paraId="717BD0FB" w14:textId="0B55CEBE" w:rsidR="005922CD" w:rsidRDefault="005922CD" w:rsidP="008C7A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Opening Speech</w:t>
            </w:r>
          </w:p>
        </w:tc>
      </w:tr>
    </w:tbl>
    <w:p w14:paraId="69ACACB1" w14:textId="77777777" w:rsidR="008E511F" w:rsidRDefault="008E511F">
      <w:pPr>
        <w:rPr>
          <w:rFonts w:asciiTheme="majorBidi" w:hAnsiTheme="majorBidi" w:cstheme="majorBidi"/>
          <w:sz w:val="28"/>
          <w:szCs w:val="28"/>
        </w:rPr>
      </w:pPr>
    </w:p>
    <w:p w14:paraId="639DF74B" w14:textId="77777777" w:rsidR="00232ADE" w:rsidRDefault="00232A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1C683878" w14:textId="10C1531B" w:rsidR="008E511F" w:rsidRDefault="008E511F" w:rsidP="003836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Sessi</w:t>
      </w:r>
      <w:r w:rsidR="0008770E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>n 1: Global and National Policy for Integration of Traditional Medicine in National Health Systems</w:t>
      </w:r>
      <w:r w:rsidR="0008770E">
        <w:rPr>
          <w:rFonts w:asciiTheme="majorBidi" w:hAnsiTheme="majorBidi" w:cstheme="majorBidi"/>
          <w:sz w:val="28"/>
          <w:szCs w:val="28"/>
        </w:rPr>
        <w:t xml:space="preserve"> 1</w:t>
      </w:r>
    </w:p>
    <w:p w14:paraId="49B7F779" w14:textId="0DDFFEAE" w:rsidR="004A0ACC" w:rsidRDefault="007D1373" w:rsidP="003836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Chair: Dr. Arman Zargaran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E511F" w14:paraId="34A9075A" w14:textId="77777777" w:rsidTr="003836C6">
        <w:trPr>
          <w:jc w:val="center"/>
        </w:trPr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2BABB17B" w14:textId="77777777" w:rsidR="008E511F" w:rsidRDefault="008E511F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Speaker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74C49585" w14:textId="77777777" w:rsidR="008E511F" w:rsidRDefault="008E511F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8E511F" w14:paraId="6BB6B93F" w14:textId="77777777" w:rsidTr="003836C6">
        <w:trPr>
          <w:jc w:val="center"/>
        </w:trPr>
        <w:tc>
          <w:tcPr>
            <w:tcW w:w="4675" w:type="dxa"/>
            <w:vAlign w:val="center"/>
          </w:tcPr>
          <w:p w14:paraId="705D8C02" w14:textId="004D2B08" w:rsidR="0008770E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="00766159">
              <w:rPr>
                <w:rFonts w:asciiTheme="majorBidi" w:hAnsiTheme="majorBidi" w:cstheme="majorBidi"/>
                <w:sz w:val="28"/>
                <w:szCs w:val="28"/>
              </w:rPr>
              <w:t xml:space="preserve">Roshanak </w:t>
            </w:r>
            <w:proofErr w:type="spellStart"/>
            <w:r w:rsidR="00766159">
              <w:rPr>
                <w:rFonts w:asciiTheme="majorBidi" w:hAnsiTheme="majorBidi" w:cstheme="majorBidi"/>
                <w:sz w:val="28"/>
                <w:szCs w:val="28"/>
              </w:rPr>
              <w:t>Mokaberinezhad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62015136" w14:textId="428D81BA" w:rsidR="008E511F" w:rsidRDefault="005922CD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President, Traditional Persian Medicine Association, Iran</w:t>
            </w:r>
          </w:p>
        </w:tc>
        <w:tc>
          <w:tcPr>
            <w:tcW w:w="4675" w:type="dxa"/>
            <w:vAlign w:val="center"/>
          </w:tcPr>
          <w:p w14:paraId="67957502" w14:textId="5F8B0BD2" w:rsidR="008E511F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Iran’s Polic</w:t>
            </w:r>
            <w:r w:rsidR="005A3B81">
              <w:rPr>
                <w:rFonts w:asciiTheme="majorBidi" w:hAnsiTheme="majorBidi" w:cstheme="majorBidi"/>
                <w:sz w:val="28"/>
                <w:szCs w:val="28"/>
              </w:rPr>
              <w:t>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5A3B81">
              <w:rPr>
                <w:rFonts w:asciiTheme="majorBidi" w:hAnsiTheme="majorBidi" w:cstheme="majorBidi"/>
                <w:sz w:val="28"/>
                <w:szCs w:val="28"/>
              </w:rPr>
              <w:t>and high Priority Documents on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Persian Medicine</w:t>
            </w:r>
            <w:r w:rsidR="005A3B81">
              <w:rPr>
                <w:rFonts w:asciiTheme="majorBidi" w:hAnsiTheme="majorBidi" w:cstheme="majorBidi"/>
                <w:sz w:val="28"/>
                <w:szCs w:val="28"/>
              </w:rPr>
              <w:t>: Integration and Service</w:t>
            </w:r>
          </w:p>
        </w:tc>
      </w:tr>
      <w:tr w:rsidR="0008770E" w14:paraId="5951D1F1" w14:textId="77777777" w:rsidTr="003836C6">
        <w:trPr>
          <w:jc w:val="center"/>
        </w:trPr>
        <w:tc>
          <w:tcPr>
            <w:tcW w:w="4675" w:type="dxa"/>
            <w:vAlign w:val="center"/>
          </w:tcPr>
          <w:p w14:paraId="11267872" w14:textId="61F39344" w:rsidR="0008770E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Dr. Zaheer Ahmad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450CC911" w14:textId="0BE76E15" w:rsidR="0008770E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Director General, CCRUM, Ayush Ministry, Government of India </w:t>
            </w:r>
          </w:p>
        </w:tc>
        <w:tc>
          <w:tcPr>
            <w:tcW w:w="4675" w:type="dxa"/>
            <w:vAlign w:val="center"/>
          </w:tcPr>
          <w:p w14:paraId="168A7907" w14:textId="4876C5BD" w:rsidR="0008770E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63EA">
              <w:rPr>
                <w:rFonts w:asciiTheme="majorBidi" w:hAnsiTheme="majorBidi" w:cstheme="majorBidi"/>
                <w:sz w:val="28"/>
                <w:szCs w:val="28"/>
              </w:rPr>
              <w:t>Traditional Medicine Services in India: Policy, Regulations and Integration into health care system</w:t>
            </w:r>
          </w:p>
        </w:tc>
      </w:tr>
      <w:tr w:rsidR="0008770E" w14:paraId="2B979182" w14:textId="77777777" w:rsidTr="003836C6">
        <w:trPr>
          <w:jc w:val="center"/>
        </w:trPr>
        <w:tc>
          <w:tcPr>
            <w:tcW w:w="4675" w:type="dxa"/>
            <w:vAlign w:val="center"/>
          </w:tcPr>
          <w:p w14:paraId="139270FB" w14:textId="278ACD43" w:rsidR="0008770E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Ricardo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Ghelman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C80A73">
              <w:rPr>
                <w:rFonts w:asciiTheme="majorBidi" w:hAnsiTheme="majorBidi" w:cstheme="majorBidi"/>
                <w:sz w:val="28"/>
                <w:szCs w:val="28"/>
              </w:rPr>
              <w:t xml:space="preserve"> - Online</w:t>
            </w:r>
            <w:r w:rsidR="00464D5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1F15AB56" w14:textId="21A982C4" w:rsidR="0008770E" w:rsidRPr="004063EA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063EA">
              <w:rPr>
                <w:rFonts w:asciiTheme="majorBidi" w:hAnsiTheme="majorBidi" w:cstheme="majorBidi"/>
                <w:sz w:val="28"/>
                <w:szCs w:val="28"/>
              </w:rPr>
              <w:t>President at Brazilian Academic Consortium for Integrative Health</w:t>
            </w:r>
            <w:r w:rsidR="008C51B7">
              <w:rPr>
                <w:rFonts w:asciiTheme="majorBidi" w:hAnsiTheme="majorBidi" w:cstheme="majorBidi"/>
                <w:sz w:val="28"/>
                <w:szCs w:val="28"/>
              </w:rPr>
              <w:t>, Brazil</w:t>
            </w:r>
          </w:p>
          <w:p w14:paraId="2FD90B7E" w14:textId="7D81B7EF" w:rsidR="0008770E" w:rsidRPr="004063EA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14:paraId="349AA423" w14:textId="533FABAB" w:rsidR="0008770E" w:rsidRPr="004063EA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63EA">
              <w:rPr>
                <w:rFonts w:asciiTheme="majorBidi" w:hAnsiTheme="majorBidi" w:cstheme="majorBidi"/>
                <w:sz w:val="28"/>
                <w:szCs w:val="28"/>
              </w:rPr>
              <w:t>Traditional Medicine Regulations, Education and Services in South America</w:t>
            </w:r>
          </w:p>
        </w:tc>
      </w:tr>
      <w:tr w:rsidR="00232ADE" w14:paraId="60363A88" w14:textId="77777777" w:rsidTr="003836C6">
        <w:trPr>
          <w:jc w:val="center"/>
        </w:trPr>
        <w:tc>
          <w:tcPr>
            <w:tcW w:w="4675" w:type="dxa"/>
            <w:vAlign w:val="center"/>
          </w:tcPr>
          <w:p w14:paraId="731E291D" w14:textId="026E3B3A" w:rsidR="00232ADE" w:rsidRPr="00232ADE" w:rsidRDefault="00232ADE" w:rsidP="003836C6">
            <w:pPr>
              <w:rPr>
                <w:rFonts w:asciiTheme="majorBidi" w:hAnsiTheme="majorBidi" w:cstheme="majorBidi"/>
                <w:sz w:val="28"/>
                <w:szCs w:val="28"/>
                <w:lang w:val="de-DE"/>
              </w:rPr>
            </w:pPr>
            <w:r w:rsidRPr="00232ADE">
              <w:rPr>
                <w:rFonts w:asciiTheme="majorBidi" w:hAnsiTheme="majorBidi" w:cstheme="majorBidi"/>
                <w:sz w:val="28"/>
                <w:szCs w:val="28"/>
                <w:lang w:val="de-DE"/>
              </w:rPr>
              <w:t>Dr. Karl-Heinz Steinmetz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Pr="00232ADE">
              <w:rPr>
                <w:rFonts w:asciiTheme="majorBidi" w:hAnsiTheme="majorBidi" w:cstheme="majorBidi"/>
                <w:sz w:val="28"/>
                <w:szCs w:val="28"/>
                <w:lang w:val="de-DE"/>
              </w:rPr>
              <w:t>)</w:t>
            </w:r>
          </w:p>
          <w:p w14:paraId="671C2083" w14:textId="77777777" w:rsidR="00232ADE" w:rsidRDefault="00232AD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420C9">
              <w:rPr>
                <w:rFonts w:asciiTheme="majorBidi" w:hAnsiTheme="majorBidi" w:cstheme="majorBidi"/>
                <w:sz w:val="28"/>
                <w:szCs w:val="28"/>
              </w:rPr>
              <w:t>Co-founder/Head of Scientific Board of pan-European TEM-Forum</w:t>
            </w:r>
          </w:p>
          <w:p w14:paraId="6F60444F" w14:textId="3D183FD8" w:rsidR="00232ADE" w:rsidRDefault="00232AD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420C9">
              <w:rPr>
                <w:rFonts w:asciiTheme="majorBidi" w:hAnsiTheme="majorBidi" w:cstheme="majorBidi"/>
                <w:sz w:val="28"/>
                <w:szCs w:val="28"/>
              </w:rPr>
              <w:t>Associate Professor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at</w:t>
            </w:r>
            <w:r w:rsidRPr="006420C9">
              <w:rPr>
                <w:rFonts w:asciiTheme="majorBidi" w:hAnsiTheme="majorBidi" w:cstheme="majorBidi"/>
                <w:sz w:val="28"/>
                <w:szCs w:val="28"/>
              </w:rPr>
              <w:t xml:space="preserve"> University of Vienna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Austria</w:t>
            </w:r>
          </w:p>
        </w:tc>
        <w:tc>
          <w:tcPr>
            <w:tcW w:w="4675" w:type="dxa"/>
            <w:vAlign w:val="center"/>
          </w:tcPr>
          <w:p w14:paraId="5B297339" w14:textId="66561DC7" w:rsidR="00232ADE" w:rsidRPr="004063EA" w:rsidRDefault="00232AD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420C9">
              <w:rPr>
                <w:rFonts w:asciiTheme="majorBidi" w:hAnsiTheme="majorBidi" w:cstheme="majorBidi"/>
                <w:sz w:val="28"/>
                <w:szCs w:val="28"/>
              </w:rPr>
              <w:t>Integration of Traditional European Medicine in European Countries</w:t>
            </w:r>
          </w:p>
        </w:tc>
      </w:tr>
      <w:tr w:rsidR="00965AEF" w14:paraId="60DE56E3" w14:textId="77777777" w:rsidTr="003836C6">
        <w:trPr>
          <w:jc w:val="center"/>
        </w:trPr>
        <w:tc>
          <w:tcPr>
            <w:tcW w:w="4675" w:type="dxa"/>
            <w:vAlign w:val="center"/>
          </w:tcPr>
          <w:p w14:paraId="1A7B35F2" w14:textId="38F36DCF" w:rsidR="00965AEF" w:rsidRDefault="00965AEF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5AEF">
              <w:rPr>
                <w:rFonts w:asciiTheme="majorBidi" w:hAnsiTheme="majorBidi" w:cstheme="majorBidi"/>
                <w:sz w:val="28"/>
                <w:szCs w:val="28"/>
              </w:rPr>
              <w:t xml:space="preserve">Dr.  Peyman   </w:t>
            </w:r>
            <w:proofErr w:type="spellStart"/>
            <w:r w:rsidRPr="00965AEF">
              <w:rPr>
                <w:rFonts w:asciiTheme="majorBidi" w:hAnsiTheme="majorBidi" w:cstheme="majorBidi"/>
                <w:sz w:val="28"/>
                <w:szCs w:val="28"/>
              </w:rPr>
              <w:t>Parvizrad</w:t>
            </w:r>
            <w:proofErr w:type="spellEnd"/>
            <w:r w:rsidR="007D1373">
              <w:rPr>
                <w:rFonts w:asciiTheme="majorBidi" w:hAnsiTheme="majorBidi" w:cstheme="majorBidi"/>
                <w:sz w:val="28"/>
                <w:szCs w:val="28"/>
              </w:rPr>
              <w:t xml:space="preserve"> (Oral Presentation)</w:t>
            </w:r>
          </w:p>
          <w:p w14:paraId="43226A47" w14:textId="1D277166" w:rsidR="00965AEF" w:rsidRPr="00965AEF" w:rsidRDefault="00965AEF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65AEF">
              <w:rPr>
                <w:rFonts w:asciiTheme="majorBidi" w:hAnsiTheme="majorBidi" w:cstheme="majorBidi"/>
                <w:sz w:val="28"/>
                <w:szCs w:val="28"/>
              </w:rPr>
              <w:t>Vice Chancellery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65AEF">
              <w:rPr>
                <w:rFonts w:asciiTheme="majorBidi" w:hAnsiTheme="majorBidi" w:cstheme="majorBidi"/>
                <w:sz w:val="28"/>
                <w:szCs w:val="28"/>
              </w:rPr>
              <w:t>for Development   Management &amp; Resources, Ministry of Health and Medical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65AEF">
              <w:rPr>
                <w:rFonts w:asciiTheme="majorBidi" w:hAnsiTheme="majorBidi" w:cstheme="majorBidi"/>
                <w:sz w:val="28"/>
                <w:szCs w:val="28"/>
              </w:rPr>
              <w:t>Education,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65AEF">
              <w:rPr>
                <w:rFonts w:asciiTheme="majorBidi" w:hAnsiTheme="majorBidi" w:cstheme="majorBidi"/>
                <w:sz w:val="28"/>
                <w:szCs w:val="28"/>
              </w:rPr>
              <w:t>Iran</w:t>
            </w:r>
          </w:p>
          <w:p w14:paraId="26EF042E" w14:textId="77777777" w:rsidR="00965AEF" w:rsidRPr="00965AEF" w:rsidRDefault="00965AEF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14:paraId="5EAAC4AE" w14:textId="07757E09" w:rsidR="00965AEF" w:rsidRPr="00965AEF" w:rsidRDefault="00965AEF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5AEF">
              <w:rPr>
                <w:rFonts w:asciiTheme="majorBidi" w:hAnsiTheme="majorBidi" w:cstheme="majorBidi"/>
                <w:sz w:val="28"/>
                <w:szCs w:val="28"/>
              </w:rPr>
              <w:t>Policy Planning Landscape of Traditional and Complementary</w:t>
            </w:r>
          </w:p>
          <w:p w14:paraId="3A80237D" w14:textId="7D77D991" w:rsidR="00965AEF" w:rsidRPr="006420C9" w:rsidRDefault="00965AEF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5AEF">
              <w:rPr>
                <w:rFonts w:asciiTheme="majorBidi" w:hAnsiTheme="majorBidi" w:cstheme="majorBidi"/>
                <w:sz w:val="28"/>
                <w:szCs w:val="28"/>
              </w:rPr>
              <w:t>Medicine on Integration in the National Health Care System</w:t>
            </w:r>
          </w:p>
        </w:tc>
      </w:tr>
    </w:tbl>
    <w:p w14:paraId="6FB1C093" w14:textId="53987FB6" w:rsidR="008E511F" w:rsidRDefault="008E511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E104EA6" w14:textId="77777777" w:rsidR="0008770E" w:rsidRDefault="0008770E">
      <w:pPr>
        <w:rPr>
          <w:rFonts w:asciiTheme="majorBidi" w:hAnsiTheme="majorBidi" w:cstheme="majorBidi"/>
          <w:sz w:val="28"/>
          <w:szCs w:val="28"/>
        </w:rPr>
      </w:pPr>
    </w:p>
    <w:p w14:paraId="755F08C9" w14:textId="77777777" w:rsidR="0008770E" w:rsidRDefault="0008770E">
      <w:pPr>
        <w:rPr>
          <w:rFonts w:asciiTheme="majorBidi" w:hAnsiTheme="majorBidi" w:cstheme="majorBidi"/>
          <w:sz w:val="28"/>
          <w:szCs w:val="28"/>
        </w:rPr>
      </w:pPr>
    </w:p>
    <w:p w14:paraId="25B9265F" w14:textId="77777777" w:rsidR="00232ADE" w:rsidRDefault="00232A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04E815EA" w14:textId="3E24D2D6" w:rsidR="0008770E" w:rsidRDefault="0008770E" w:rsidP="003836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Session 2: Global and National Policy for Integration of Traditional Medicine in National Health Systems 2</w:t>
      </w:r>
    </w:p>
    <w:p w14:paraId="4ADB1B2A" w14:textId="3A888618" w:rsidR="00CD7429" w:rsidRDefault="00CD7429" w:rsidP="003836C6">
      <w:pPr>
        <w:jc w:val="center"/>
        <w:rPr>
          <w:rFonts w:asciiTheme="majorBidi" w:hAnsiTheme="majorBidi" w:cstheme="majorBidi"/>
          <w:sz w:val="28"/>
          <w:szCs w:val="28"/>
        </w:rPr>
      </w:pPr>
      <w:r w:rsidRPr="005922CD">
        <w:rPr>
          <w:rFonts w:asciiTheme="majorBidi" w:hAnsiTheme="majorBidi" w:cstheme="majorBidi"/>
          <w:sz w:val="28"/>
          <w:szCs w:val="28"/>
        </w:rPr>
        <w:t>Chairs:</w:t>
      </w:r>
      <w:r>
        <w:rPr>
          <w:rFonts w:asciiTheme="majorBidi" w:hAnsiTheme="majorBidi" w:cstheme="majorBidi"/>
          <w:sz w:val="28"/>
          <w:szCs w:val="28"/>
        </w:rPr>
        <w:t xml:space="preserve"> Dr. Shekarchi, </w:t>
      </w:r>
      <w:r w:rsidR="00C72225"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r w:rsidR="00C72225">
        <w:rPr>
          <w:rFonts w:asciiTheme="majorBidi" w:hAnsiTheme="majorBidi" w:cstheme="majorBidi"/>
          <w:sz w:val="28"/>
          <w:szCs w:val="28"/>
        </w:rPr>
        <w:t>Mozaffarpour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08770E" w14:paraId="19B8B1BD" w14:textId="77777777" w:rsidTr="003836C6">
        <w:trPr>
          <w:jc w:val="center"/>
        </w:trPr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35B4C98D" w14:textId="77777777" w:rsidR="0008770E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Speaker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73A4F0D9" w14:textId="77777777" w:rsidR="0008770E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08770E" w14:paraId="7FD7D5AE" w14:textId="77777777" w:rsidTr="003836C6">
        <w:trPr>
          <w:jc w:val="center"/>
        </w:trPr>
        <w:tc>
          <w:tcPr>
            <w:tcW w:w="4675" w:type="dxa"/>
            <w:vAlign w:val="center"/>
          </w:tcPr>
          <w:p w14:paraId="79A28542" w14:textId="6B88E391" w:rsidR="0008770E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063EA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4063EA">
              <w:rPr>
                <w:rFonts w:asciiTheme="majorBidi" w:hAnsiTheme="majorBidi" w:cstheme="majorBidi"/>
                <w:sz w:val="28"/>
                <w:szCs w:val="28"/>
              </w:rPr>
              <w:t>Ketmanee</w:t>
            </w:r>
            <w:proofErr w:type="spellEnd"/>
            <w:r w:rsidRPr="004063E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063EA">
              <w:rPr>
                <w:rFonts w:asciiTheme="majorBidi" w:hAnsiTheme="majorBidi" w:cstheme="majorBidi"/>
                <w:sz w:val="28"/>
                <w:szCs w:val="28"/>
              </w:rPr>
              <w:t>Jongiamdee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3C7981D3" w14:textId="6ADF3E51" w:rsidR="0008770E" w:rsidRDefault="0008770E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063EA">
              <w:rPr>
                <w:rFonts w:asciiTheme="majorBidi" w:hAnsiTheme="majorBidi" w:cstheme="majorBidi"/>
                <w:sz w:val="28"/>
                <w:szCs w:val="28"/>
              </w:rPr>
              <w:t>Center of Applied Thai Traditional Medicine, Faculty of Medicine Siriraj Hospital, Mahidol University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Thailand</w:t>
            </w:r>
          </w:p>
        </w:tc>
        <w:tc>
          <w:tcPr>
            <w:tcW w:w="4675" w:type="dxa"/>
            <w:vAlign w:val="center"/>
          </w:tcPr>
          <w:p w14:paraId="1C76423D" w14:textId="1166A7AF" w:rsidR="0008770E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063EA">
              <w:rPr>
                <w:rFonts w:asciiTheme="majorBidi" w:hAnsiTheme="majorBidi" w:cstheme="majorBidi"/>
                <w:sz w:val="28"/>
                <w:szCs w:val="28"/>
              </w:rPr>
              <w:t>Thailand Regulations on Integration of Thai Traditional Medicine in the National Health system</w:t>
            </w:r>
          </w:p>
        </w:tc>
      </w:tr>
      <w:tr w:rsidR="0008770E" w14:paraId="08AC77B4" w14:textId="77777777" w:rsidTr="003836C6">
        <w:trPr>
          <w:jc w:val="center"/>
        </w:trPr>
        <w:tc>
          <w:tcPr>
            <w:tcW w:w="4675" w:type="dxa"/>
            <w:vAlign w:val="center"/>
          </w:tcPr>
          <w:p w14:paraId="7C1F934C" w14:textId="33E8D28C" w:rsidR="005A3B81" w:rsidRPr="005A3B81" w:rsidRDefault="005A3B81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A3B81">
              <w:rPr>
                <w:rFonts w:asciiTheme="majorBidi" w:hAnsiTheme="majorBidi" w:cstheme="majorBidi"/>
                <w:sz w:val="28"/>
                <w:szCs w:val="28"/>
              </w:rPr>
              <w:t xml:space="preserve">Dr. Then </w:t>
            </w:r>
            <w:proofErr w:type="spellStart"/>
            <w:r w:rsidRPr="005A3B81">
              <w:rPr>
                <w:rFonts w:asciiTheme="majorBidi" w:hAnsiTheme="majorBidi" w:cstheme="majorBidi"/>
                <w:sz w:val="28"/>
                <w:szCs w:val="28"/>
              </w:rPr>
              <w:t>Suyanti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6684D2F3" w14:textId="6262D2AD" w:rsidR="0008770E" w:rsidRDefault="005A3B81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A3B81">
              <w:rPr>
                <w:rFonts w:asciiTheme="majorBidi" w:hAnsiTheme="majorBidi" w:cstheme="majorBidi"/>
                <w:sz w:val="28"/>
                <w:szCs w:val="28"/>
              </w:rPr>
              <w:t>Director of Public Health Management, Ministry of Health, Republic of Indonesia</w:t>
            </w:r>
          </w:p>
        </w:tc>
        <w:tc>
          <w:tcPr>
            <w:tcW w:w="4675" w:type="dxa"/>
            <w:vAlign w:val="center"/>
          </w:tcPr>
          <w:p w14:paraId="109D96BD" w14:textId="01CA09A9" w:rsidR="0008770E" w:rsidRDefault="005A3B81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3B81">
              <w:rPr>
                <w:rFonts w:asciiTheme="majorBidi" w:hAnsiTheme="majorBidi" w:cstheme="majorBidi"/>
                <w:sz w:val="28"/>
                <w:szCs w:val="28"/>
              </w:rPr>
              <w:t>Traditional Medicine Regulations in Indonesia: Training, Higher Education, Services and Products</w:t>
            </w:r>
          </w:p>
        </w:tc>
      </w:tr>
      <w:tr w:rsidR="0008770E" w14:paraId="56969AF0" w14:textId="77777777" w:rsidTr="003836C6">
        <w:trPr>
          <w:jc w:val="center"/>
        </w:trPr>
        <w:tc>
          <w:tcPr>
            <w:tcW w:w="4675" w:type="dxa"/>
            <w:vAlign w:val="center"/>
          </w:tcPr>
          <w:p w14:paraId="3BFC2144" w14:textId="4DFD137E" w:rsidR="008C51B7" w:rsidRPr="002B1485" w:rsidRDefault="008C51B7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B1485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2B1485">
              <w:rPr>
                <w:rFonts w:asciiTheme="majorBidi" w:hAnsiTheme="majorBidi" w:cstheme="majorBidi"/>
                <w:sz w:val="28"/>
                <w:szCs w:val="28"/>
              </w:rPr>
              <w:t>YeonseoK</w:t>
            </w:r>
            <w:proofErr w:type="spellEnd"/>
            <w:r w:rsidRPr="002B1485">
              <w:rPr>
                <w:rFonts w:asciiTheme="majorBidi" w:hAnsiTheme="majorBidi" w:cstheme="majorBidi"/>
                <w:sz w:val="28"/>
                <w:szCs w:val="28"/>
              </w:rPr>
              <w:t xml:space="preserve"> Kang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322426A0" w14:textId="418D3DD0" w:rsidR="0008770E" w:rsidRPr="008C51B7" w:rsidRDefault="008C51B7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51B7">
              <w:rPr>
                <w:rFonts w:asciiTheme="majorBidi" w:hAnsiTheme="majorBidi" w:cstheme="majorBidi"/>
                <w:sz w:val="28"/>
                <w:szCs w:val="28"/>
              </w:rPr>
              <w:t>Professor, College of Korean Medicine,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&amp; 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>Director, Center for International Cooperation &amp; Education on Korean Medicine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proofErr w:type="spellStart"/>
            <w:r w:rsidRPr="008C51B7">
              <w:rPr>
                <w:rFonts w:asciiTheme="majorBidi" w:hAnsiTheme="majorBidi" w:cstheme="majorBidi"/>
                <w:sz w:val="28"/>
                <w:szCs w:val="28"/>
              </w:rPr>
              <w:t>Wonkwang</w:t>
            </w:r>
            <w:proofErr w:type="spellEnd"/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 University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South Korea</w:t>
            </w:r>
          </w:p>
        </w:tc>
        <w:tc>
          <w:tcPr>
            <w:tcW w:w="4675" w:type="dxa"/>
            <w:vAlign w:val="center"/>
          </w:tcPr>
          <w:p w14:paraId="2FEA9D05" w14:textId="0F8CB9A4" w:rsidR="0008770E" w:rsidRPr="004063EA" w:rsidRDefault="008C51B7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Providing Korean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edicine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ervices in the South Korean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ealth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ystem: from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ducation to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C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linical </w:t>
            </w:r>
            <w:r w:rsidR="008C6B39"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>ractice</w:t>
            </w:r>
          </w:p>
        </w:tc>
      </w:tr>
      <w:tr w:rsidR="0008770E" w14:paraId="52F563FF" w14:textId="77777777" w:rsidTr="003836C6">
        <w:trPr>
          <w:jc w:val="center"/>
        </w:trPr>
        <w:tc>
          <w:tcPr>
            <w:tcW w:w="4675" w:type="dxa"/>
            <w:vAlign w:val="center"/>
          </w:tcPr>
          <w:p w14:paraId="7106B038" w14:textId="75EE1D5E" w:rsidR="00AB4EF2" w:rsidRPr="005000C3" w:rsidRDefault="005922CD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00C3">
              <w:rPr>
                <w:rFonts w:asciiTheme="majorBidi" w:hAnsiTheme="majorBidi" w:cstheme="majorBidi"/>
                <w:sz w:val="28"/>
                <w:szCs w:val="28"/>
              </w:rPr>
              <w:t>Dr. Mohammad Hashem Hashempour</w:t>
            </w:r>
            <w:r w:rsidR="00464D55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464D5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6AC2C605" w14:textId="1176FE90" w:rsidR="005922CD" w:rsidRPr="005000C3" w:rsidRDefault="005000C3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00C3">
              <w:rPr>
                <w:rFonts w:asciiTheme="majorBidi" w:hAnsiTheme="majorBidi" w:cstheme="majorBidi"/>
                <w:sz w:val="28"/>
                <w:szCs w:val="28"/>
              </w:rPr>
              <w:t>Vice Chancellor of Research and Technology</w:t>
            </w:r>
            <w:r w:rsidR="005922CD" w:rsidRPr="005000C3">
              <w:rPr>
                <w:rFonts w:asciiTheme="majorBidi" w:hAnsiTheme="majorBidi" w:cstheme="majorBidi"/>
                <w:sz w:val="28"/>
                <w:szCs w:val="28"/>
              </w:rPr>
              <w:t>, Shiraz University of Medical Sciences, Iran</w:t>
            </w:r>
          </w:p>
        </w:tc>
        <w:tc>
          <w:tcPr>
            <w:tcW w:w="4675" w:type="dxa"/>
            <w:vAlign w:val="center"/>
          </w:tcPr>
          <w:p w14:paraId="4A93B18E" w14:textId="77777777" w:rsidR="0008770E" w:rsidRDefault="005922CD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000C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Research Impacts of Persian Medicine</w:t>
            </w:r>
          </w:p>
          <w:p w14:paraId="4D33B00B" w14:textId="027486F6" w:rsidR="007D1373" w:rsidRPr="005000C3" w:rsidRDefault="007D1373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7D1373" w14:paraId="339F19B7" w14:textId="77777777" w:rsidTr="003836C6">
        <w:trPr>
          <w:jc w:val="center"/>
        </w:trPr>
        <w:tc>
          <w:tcPr>
            <w:tcW w:w="4675" w:type="dxa"/>
            <w:vAlign w:val="center"/>
          </w:tcPr>
          <w:p w14:paraId="150CE014" w14:textId="7FB2B017" w:rsidR="007D1373" w:rsidRDefault="007D1373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Pr="00FE2C70">
              <w:rPr>
                <w:rFonts w:asciiTheme="majorBidi" w:hAnsiTheme="majorBidi" w:cstheme="majorBidi"/>
                <w:sz w:val="28"/>
                <w:szCs w:val="28"/>
              </w:rPr>
              <w:t>Razak Gyasi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(Invited Speaker)</w:t>
            </w:r>
          </w:p>
          <w:p w14:paraId="2D30405A" w14:textId="29FD1956" w:rsidR="007D1373" w:rsidRPr="005000C3" w:rsidRDefault="007D1373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African Population and Health Research Center, Kenya</w:t>
            </w:r>
          </w:p>
        </w:tc>
        <w:tc>
          <w:tcPr>
            <w:tcW w:w="4675" w:type="dxa"/>
            <w:vAlign w:val="center"/>
          </w:tcPr>
          <w:p w14:paraId="2F2182AE" w14:textId="6DC1C950" w:rsidR="007D1373" w:rsidRPr="005000C3" w:rsidRDefault="007D1373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Traditional Medicine Education, Practice and Products in Ghana</w:t>
            </w:r>
          </w:p>
        </w:tc>
      </w:tr>
    </w:tbl>
    <w:p w14:paraId="44380F6E" w14:textId="77777777" w:rsidR="0008770E" w:rsidRDefault="0008770E">
      <w:pPr>
        <w:rPr>
          <w:rFonts w:asciiTheme="majorBidi" w:hAnsiTheme="majorBidi" w:cstheme="majorBidi"/>
          <w:sz w:val="28"/>
          <w:szCs w:val="28"/>
        </w:rPr>
      </w:pPr>
    </w:p>
    <w:p w14:paraId="4BA6B7FF" w14:textId="77777777" w:rsidR="0008770E" w:rsidRDefault="0008770E">
      <w:pPr>
        <w:rPr>
          <w:rFonts w:asciiTheme="majorBidi" w:hAnsiTheme="majorBidi" w:cstheme="majorBidi"/>
          <w:sz w:val="28"/>
          <w:szCs w:val="28"/>
        </w:rPr>
      </w:pPr>
    </w:p>
    <w:p w14:paraId="2223A80F" w14:textId="77777777" w:rsidR="00232ADE" w:rsidRDefault="00232A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08BDAA70" w14:textId="4B01E10E" w:rsidR="0008770E" w:rsidRDefault="0008770E" w:rsidP="003836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Session 3: Traditional Medicine Training and Higher Education</w:t>
      </w:r>
    </w:p>
    <w:p w14:paraId="792C6765" w14:textId="085E4E4F" w:rsidR="00CD7429" w:rsidRDefault="00CD7429" w:rsidP="003836C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Chair: </w:t>
      </w:r>
      <w:r w:rsidR="00C72225">
        <w:rPr>
          <w:rFonts w:asciiTheme="majorBidi" w:hAnsiTheme="majorBidi" w:cstheme="majorBidi"/>
          <w:sz w:val="28"/>
          <w:szCs w:val="28"/>
        </w:rPr>
        <w:t xml:space="preserve">Dr. Soleimani, Dr. </w:t>
      </w:r>
      <w:proofErr w:type="spellStart"/>
      <w:r w:rsidR="00C72225">
        <w:rPr>
          <w:rFonts w:asciiTheme="majorBidi" w:hAnsiTheme="majorBidi" w:cstheme="majorBidi"/>
          <w:sz w:val="28"/>
          <w:szCs w:val="28"/>
        </w:rPr>
        <w:t>Sukree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08770E" w14:paraId="736D7A21" w14:textId="77777777" w:rsidTr="003836C6">
        <w:trPr>
          <w:jc w:val="center"/>
        </w:trPr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77C434C4" w14:textId="77777777" w:rsidR="0008770E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Speaker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3D2945F4" w14:textId="77777777" w:rsidR="0008770E" w:rsidRDefault="0008770E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08770E" w14:paraId="6ECC195A" w14:textId="77777777" w:rsidTr="003836C6">
        <w:trPr>
          <w:jc w:val="center"/>
        </w:trPr>
        <w:tc>
          <w:tcPr>
            <w:tcW w:w="4675" w:type="dxa"/>
            <w:vAlign w:val="center"/>
          </w:tcPr>
          <w:p w14:paraId="589EAF5E" w14:textId="613DEE85" w:rsidR="0008770E" w:rsidRPr="00464D55" w:rsidRDefault="000B076B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64D55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="005000C3" w:rsidRPr="00464D55">
              <w:rPr>
                <w:rFonts w:asciiTheme="majorBidi" w:hAnsiTheme="majorBidi" w:cstheme="majorBidi"/>
                <w:sz w:val="28"/>
                <w:szCs w:val="28"/>
              </w:rPr>
              <w:t xml:space="preserve">Seyed Mehdi </w:t>
            </w:r>
            <w:proofErr w:type="spellStart"/>
            <w:r w:rsidRPr="00464D55">
              <w:rPr>
                <w:rFonts w:asciiTheme="majorBidi" w:hAnsiTheme="majorBidi" w:cstheme="majorBidi"/>
                <w:sz w:val="28"/>
                <w:szCs w:val="28"/>
              </w:rPr>
              <w:t>Mirghazanfari</w:t>
            </w:r>
            <w:proofErr w:type="spellEnd"/>
            <w:r w:rsidR="00464D55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464D5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49F331AF" w14:textId="2005C541" w:rsidR="005000C3" w:rsidRPr="005000C3" w:rsidRDefault="005000C3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00C3">
              <w:rPr>
                <w:rFonts w:asciiTheme="majorBidi" w:hAnsiTheme="majorBidi" w:cstheme="majorBidi"/>
                <w:sz w:val="28"/>
                <w:szCs w:val="28"/>
              </w:rPr>
              <w:t>Vice DG of 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evelopment, Office of Persian and Complementary Medicine, Ministry of Health and Medical Education, Iran</w:t>
            </w:r>
          </w:p>
        </w:tc>
        <w:tc>
          <w:tcPr>
            <w:tcW w:w="4675" w:type="dxa"/>
            <w:vAlign w:val="center"/>
          </w:tcPr>
          <w:p w14:paraId="11C5DD6B" w14:textId="6F96DFB7" w:rsidR="0008770E" w:rsidRDefault="00726F2F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Traditional Medicine Higher Education in Iran</w:t>
            </w:r>
          </w:p>
        </w:tc>
      </w:tr>
      <w:tr w:rsidR="00D72630" w14:paraId="32B284C6" w14:textId="77777777" w:rsidTr="003836C6">
        <w:trPr>
          <w:jc w:val="center"/>
        </w:trPr>
        <w:tc>
          <w:tcPr>
            <w:tcW w:w="4675" w:type="dxa"/>
            <w:vAlign w:val="center"/>
          </w:tcPr>
          <w:p w14:paraId="55B682AE" w14:textId="7809F5D0" w:rsidR="00D72630" w:rsidRDefault="00D72630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72630">
              <w:rPr>
                <w:rFonts w:asciiTheme="majorBidi" w:hAnsiTheme="majorBidi" w:cstheme="majorBidi"/>
                <w:sz w:val="28"/>
                <w:szCs w:val="28"/>
              </w:rPr>
              <w:t xml:space="preserve">Dr. Pravit </w:t>
            </w:r>
            <w:proofErr w:type="spellStart"/>
            <w:r w:rsidRPr="00D72630">
              <w:rPr>
                <w:rFonts w:asciiTheme="majorBidi" w:hAnsiTheme="majorBidi" w:cstheme="majorBidi"/>
                <w:sz w:val="28"/>
                <w:szCs w:val="28"/>
              </w:rPr>
              <w:t>Akarasereenont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31CEE5A3" w14:textId="50B8A564" w:rsidR="002B1485" w:rsidRDefault="002B1485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Chair, </w:t>
            </w:r>
            <w:r w:rsidRPr="004063EA">
              <w:rPr>
                <w:rFonts w:asciiTheme="majorBidi" w:hAnsiTheme="majorBidi" w:cstheme="majorBidi"/>
                <w:sz w:val="28"/>
                <w:szCs w:val="28"/>
              </w:rPr>
              <w:t>Center of Applied Thai Traditional Medicine, Faculty of Medicine Siriraj Hospital, Mahidol University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Thailand</w:t>
            </w:r>
          </w:p>
        </w:tc>
        <w:tc>
          <w:tcPr>
            <w:tcW w:w="4675" w:type="dxa"/>
            <w:vAlign w:val="center"/>
          </w:tcPr>
          <w:p w14:paraId="694C6458" w14:textId="24DA78E3" w:rsidR="00D72630" w:rsidRDefault="00D72630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Thai Traditional Medicine </w:t>
            </w:r>
            <w:r w:rsidRPr="00D72630">
              <w:rPr>
                <w:rFonts w:asciiTheme="majorBidi" w:hAnsiTheme="majorBidi" w:cstheme="majorBidi"/>
                <w:sz w:val="28"/>
                <w:szCs w:val="28"/>
              </w:rPr>
              <w:t>Training and Higher Education Programs in Thailand</w:t>
            </w:r>
          </w:p>
        </w:tc>
      </w:tr>
      <w:tr w:rsidR="00D72630" w14:paraId="6592B214" w14:textId="77777777" w:rsidTr="003836C6">
        <w:trPr>
          <w:jc w:val="center"/>
        </w:trPr>
        <w:tc>
          <w:tcPr>
            <w:tcW w:w="4675" w:type="dxa"/>
            <w:vAlign w:val="center"/>
          </w:tcPr>
          <w:p w14:paraId="45140162" w14:textId="6B5EA2FD" w:rsidR="00D72630" w:rsidRPr="008C51B7" w:rsidRDefault="00D72630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 Mujeeb Hoosen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059C5CA0" w14:textId="2B85E2FF" w:rsidR="00D72630" w:rsidRDefault="00D72630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Coordinator of Unani </w:t>
            </w:r>
            <w:proofErr w:type="spellStart"/>
            <w:r w:rsidRPr="008C51B7">
              <w:rPr>
                <w:rFonts w:asciiTheme="majorBidi" w:hAnsiTheme="majorBidi" w:cstheme="majorBidi"/>
                <w:sz w:val="28"/>
                <w:szCs w:val="28"/>
              </w:rPr>
              <w:t>Tibb</w:t>
            </w:r>
            <w:proofErr w:type="spellEnd"/>
            <w:r w:rsidRPr="008C51B7">
              <w:rPr>
                <w:rFonts w:asciiTheme="majorBidi" w:hAnsiTheme="majorBidi" w:cstheme="majorBidi"/>
                <w:sz w:val="28"/>
                <w:szCs w:val="28"/>
              </w:rPr>
              <w:t xml:space="preserve"> (Medicine) at University of the Western Cape</w:t>
            </w:r>
          </w:p>
        </w:tc>
        <w:tc>
          <w:tcPr>
            <w:tcW w:w="4675" w:type="dxa"/>
            <w:vAlign w:val="center"/>
          </w:tcPr>
          <w:p w14:paraId="5A9A1E8B" w14:textId="4A6214AC" w:rsidR="00D72630" w:rsidRDefault="00D72630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C51B7">
              <w:rPr>
                <w:rFonts w:asciiTheme="majorBidi" w:hAnsiTheme="majorBidi" w:cstheme="majorBidi"/>
                <w:sz w:val="28"/>
                <w:szCs w:val="28"/>
              </w:rPr>
              <w:t>Traditional Medicine In South Africa: From Education to Practice</w:t>
            </w:r>
          </w:p>
        </w:tc>
      </w:tr>
      <w:tr w:rsidR="00D72630" w14:paraId="3E27B1C7" w14:textId="77777777" w:rsidTr="003836C6">
        <w:trPr>
          <w:jc w:val="center"/>
        </w:trPr>
        <w:tc>
          <w:tcPr>
            <w:tcW w:w="4675" w:type="dxa"/>
            <w:vAlign w:val="center"/>
          </w:tcPr>
          <w:p w14:paraId="0F7C8133" w14:textId="1081A8E9" w:rsidR="000B076B" w:rsidRDefault="000B076B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Hossein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Rezaeizadeh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47C6A592" w14:textId="36753108" w:rsidR="00D16A98" w:rsidRPr="004063EA" w:rsidRDefault="000B076B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Chair, the Board of Traditional Medicine and Medical History, Ministry of Health, Iran</w:t>
            </w:r>
          </w:p>
        </w:tc>
        <w:tc>
          <w:tcPr>
            <w:tcW w:w="4675" w:type="dxa"/>
            <w:vAlign w:val="center"/>
          </w:tcPr>
          <w:p w14:paraId="2ACAB8FE" w14:textId="4B46F272" w:rsidR="00D72630" w:rsidRPr="004063EA" w:rsidRDefault="005000C3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Report of Two Units of Persian and Complementary Medicine Implemented in the for Undergraduate Medical Sciences Majors Curriculums in Iran</w:t>
            </w:r>
          </w:p>
        </w:tc>
      </w:tr>
      <w:tr w:rsidR="005000C3" w14:paraId="278561F7" w14:textId="77777777" w:rsidTr="003836C6">
        <w:trPr>
          <w:jc w:val="center"/>
        </w:trPr>
        <w:tc>
          <w:tcPr>
            <w:tcW w:w="4675" w:type="dxa"/>
            <w:vAlign w:val="center"/>
          </w:tcPr>
          <w:p w14:paraId="54F75213" w14:textId="77777777" w:rsidR="005000C3" w:rsidRDefault="00464D55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64D55">
              <w:rPr>
                <w:rFonts w:asciiTheme="majorBidi" w:hAnsiTheme="majorBidi" w:cstheme="majorBidi"/>
                <w:sz w:val="28"/>
                <w:szCs w:val="28"/>
              </w:rPr>
              <w:t xml:space="preserve">Prof. Dr. Bin Wong 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7D1373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13DC0067" w14:textId="635A8712" w:rsidR="007D1373" w:rsidRDefault="007D1373" w:rsidP="003836C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1373">
              <w:rPr>
                <w:rFonts w:asciiTheme="majorBidi" w:hAnsiTheme="majorBidi" w:cstheme="majorBidi"/>
                <w:sz w:val="28"/>
                <w:szCs w:val="28"/>
              </w:rPr>
              <w:t>Dean of the Graduate School and Director of the Discipline Construction Office of Shaanxi University of Traditional Chinese Medicine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, China</w:t>
            </w:r>
          </w:p>
        </w:tc>
        <w:tc>
          <w:tcPr>
            <w:tcW w:w="4675" w:type="dxa"/>
            <w:vAlign w:val="center"/>
          </w:tcPr>
          <w:p w14:paraId="7A08327A" w14:textId="524CDCDD" w:rsidR="005000C3" w:rsidRPr="004063EA" w:rsidRDefault="005000C3" w:rsidP="003836C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Chinese </w:t>
            </w:r>
            <w:r w:rsidR="00464D55">
              <w:rPr>
                <w:rFonts w:asciiTheme="majorBidi" w:hAnsiTheme="majorBidi" w:cstheme="majorBidi"/>
                <w:sz w:val="28"/>
                <w:szCs w:val="28"/>
              </w:rPr>
              <w:t xml:space="preserve">Traditional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Medicine Higher Education in China</w:t>
            </w:r>
          </w:p>
        </w:tc>
      </w:tr>
    </w:tbl>
    <w:p w14:paraId="107DAD56" w14:textId="77777777" w:rsidR="0008770E" w:rsidRDefault="0008770E">
      <w:pPr>
        <w:rPr>
          <w:rFonts w:asciiTheme="majorBidi" w:hAnsiTheme="majorBidi" w:cstheme="majorBidi"/>
          <w:sz w:val="28"/>
          <w:szCs w:val="28"/>
        </w:rPr>
      </w:pPr>
    </w:p>
    <w:p w14:paraId="16FB02C0" w14:textId="2096AC81" w:rsidR="0008770E" w:rsidRDefault="0008770E">
      <w:pPr>
        <w:rPr>
          <w:rFonts w:asciiTheme="majorBidi" w:hAnsiTheme="majorBidi" w:cstheme="majorBidi"/>
          <w:sz w:val="28"/>
          <w:szCs w:val="28"/>
        </w:rPr>
      </w:pPr>
    </w:p>
    <w:p w14:paraId="24AD3870" w14:textId="77777777" w:rsidR="00232ADE" w:rsidRDefault="00232A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5FCB1D0A" w14:textId="4CF31659" w:rsidR="005A3B81" w:rsidRDefault="005A3B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Session 4: Regulations for Integration of Traditional Medicine Services </w:t>
      </w:r>
    </w:p>
    <w:p w14:paraId="65393E7C" w14:textId="3406F3D2" w:rsidR="00C72225" w:rsidRDefault="00C7222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Chairs: </w:t>
      </w:r>
      <w:r w:rsidR="004A3D00"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r w:rsidR="004A3D00">
        <w:rPr>
          <w:rFonts w:asciiTheme="majorBidi" w:hAnsiTheme="majorBidi" w:cstheme="majorBidi"/>
          <w:sz w:val="28"/>
          <w:szCs w:val="28"/>
        </w:rPr>
        <w:t>Jaladat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A3B81" w14:paraId="56AC61D2" w14:textId="77777777" w:rsidTr="00AD079D">
        <w:trPr>
          <w:jc w:val="center"/>
        </w:trPr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50D75496" w14:textId="77777777" w:rsidR="005A3B81" w:rsidRDefault="005A3B81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Speaker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6FD4ED9C" w14:textId="77777777" w:rsidR="005A3B81" w:rsidRDefault="005A3B81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5A3B81" w14:paraId="2B178188" w14:textId="77777777" w:rsidTr="00AD079D">
        <w:trPr>
          <w:jc w:val="center"/>
        </w:trPr>
        <w:tc>
          <w:tcPr>
            <w:tcW w:w="4675" w:type="dxa"/>
            <w:vAlign w:val="center"/>
          </w:tcPr>
          <w:p w14:paraId="03598ED0" w14:textId="53D7B3D1" w:rsidR="00B40521" w:rsidRPr="00B40521" w:rsidRDefault="00B40521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21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proofErr w:type="spellStart"/>
            <w:r w:rsidRPr="00B40521">
              <w:rPr>
                <w:rFonts w:asciiTheme="majorBidi" w:hAnsiTheme="majorBidi" w:cstheme="majorBidi"/>
                <w:sz w:val="28"/>
                <w:szCs w:val="28"/>
              </w:rPr>
              <w:t>Ulfatun</w:t>
            </w:r>
            <w:proofErr w:type="spellEnd"/>
            <w:r w:rsidRPr="00B40521">
              <w:rPr>
                <w:rFonts w:asciiTheme="majorBidi" w:hAnsiTheme="majorBidi" w:cstheme="majorBidi"/>
                <w:sz w:val="28"/>
                <w:szCs w:val="28"/>
              </w:rPr>
              <w:t xml:space="preserve"> Nisa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41159696" w14:textId="5A9B213F" w:rsidR="005A3B81" w:rsidRDefault="00B40521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40521">
              <w:rPr>
                <w:rFonts w:asciiTheme="majorBidi" w:hAnsiTheme="majorBidi" w:cstheme="majorBidi"/>
                <w:sz w:val="28"/>
                <w:szCs w:val="28"/>
              </w:rPr>
              <w:t xml:space="preserve">Head of the Functional Unit of Traditional Health Service, </w:t>
            </w:r>
            <w:proofErr w:type="spellStart"/>
            <w:r w:rsidRPr="00B40521">
              <w:rPr>
                <w:rFonts w:asciiTheme="majorBidi" w:hAnsiTheme="majorBidi" w:cstheme="majorBidi"/>
                <w:sz w:val="28"/>
                <w:szCs w:val="28"/>
              </w:rPr>
              <w:t>Sardjito</w:t>
            </w:r>
            <w:proofErr w:type="spellEnd"/>
            <w:r w:rsidRPr="00B40521">
              <w:rPr>
                <w:rFonts w:asciiTheme="majorBidi" w:hAnsiTheme="majorBidi" w:cstheme="majorBidi"/>
                <w:sz w:val="28"/>
                <w:szCs w:val="28"/>
              </w:rPr>
              <w:t xml:space="preserve"> Hospital</w:t>
            </w:r>
            <w:r w:rsidR="00217B43">
              <w:rPr>
                <w:rFonts w:asciiTheme="majorBidi" w:hAnsiTheme="majorBidi" w:cstheme="majorBidi"/>
                <w:sz w:val="28"/>
                <w:szCs w:val="28"/>
              </w:rPr>
              <w:t>, Indonesia</w:t>
            </w:r>
          </w:p>
        </w:tc>
        <w:tc>
          <w:tcPr>
            <w:tcW w:w="4675" w:type="dxa"/>
            <w:vAlign w:val="center"/>
          </w:tcPr>
          <w:p w14:paraId="743EDFAA" w14:textId="1C75773F" w:rsidR="005A3B81" w:rsidRDefault="00B40521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40521">
              <w:rPr>
                <w:rFonts w:asciiTheme="majorBidi" w:hAnsiTheme="majorBidi" w:cstheme="majorBidi"/>
                <w:sz w:val="28"/>
                <w:szCs w:val="28"/>
              </w:rPr>
              <w:t>Integration of Traditional Medicine Services in the Indonesian Health Care System</w:t>
            </w:r>
          </w:p>
        </w:tc>
      </w:tr>
      <w:tr w:rsidR="005A3B81" w14:paraId="7FDB9F0A" w14:textId="77777777" w:rsidTr="00AD079D">
        <w:trPr>
          <w:jc w:val="center"/>
        </w:trPr>
        <w:tc>
          <w:tcPr>
            <w:tcW w:w="4675" w:type="dxa"/>
            <w:vAlign w:val="center"/>
          </w:tcPr>
          <w:p w14:paraId="5428FD2E" w14:textId="2C3F36AA" w:rsidR="005A3B81" w:rsidRPr="005000C3" w:rsidRDefault="005A3B81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00C3"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="000076FE" w:rsidRPr="005000C3">
              <w:rPr>
                <w:rFonts w:asciiTheme="majorBidi" w:hAnsiTheme="majorBidi" w:cstheme="majorBidi"/>
                <w:sz w:val="28"/>
                <w:szCs w:val="28"/>
              </w:rPr>
              <w:t xml:space="preserve">Ayeh </w:t>
            </w:r>
            <w:proofErr w:type="spellStart"/>
            <w:r w:rsidR="000076FE" w:rsidRPr="005000C3">
              <w:rPr>
                <w:rFonts w:asciiTheme="majorBidi" w:hAnsiTheme="majorBidi" w:cstheme="majorBidi"/>
                <w:sz w:val="28"/>
                <w:szCs w:val="28"/>
              </w:rPr>
              <w:t>Naghizadeh</w:t>
            </w:r>
            <w:proofErr w:type="spellEnd"/>
            <w:r w:rsidR="00D72630" w:rsidRPr="005000C3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D72630" w:rsidRPr="005000C3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52D8835A" w14:textId="53A25D70" w:rsidR="005A3B81" w:rsidRPr="005000C3" w:rsidRDefault="005A3B81" w:rsidP="00AD079D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5000C3">
              <w:rPr>
                <w:rFonts w:asciiTheme="majorBidi" w:hAnsiTheme="majorBidi" w:cstheme="majorBidi"/>
                <w:sz w:val="28"/>
                <w:szCs w:val="28"/>
              </w:rPr>
              <w:t xml:space="preserve">Office of Persian and Complementary Medicine, Ministry of Health </w:t>
            </w:r>
            <w:r w:rsidR="005000C3" w:rsidRPr="005000C3">
              <w:rPr>
                <w:rFonts w:asciiTheme="majorBidi" w:hAnsiTheme="majorBidi" w:cstheme="majorBidi"/>
                <w:sz w:val="28"/>
                <w:szCs w:val="28"/>
              </w:rPr>
              <w:t>and Medical Education</w:t>
            </w:r>
            <w:r w:rsidR="00217B43" w:rsidRPr="005000C3">
              <w:rPr>
                <w:rFonts w:asciiTheme="majorBidi" w:hAnsiTheme="majorBidi" w:cstheme="majorBidi"/>
                <w:sz w:val="28"/>
                <w:szCs w:val="28"/>
              </w:rPr>
              <w:t>, Iran</w:t>
            </w:r>
          </w:p>
        </w:tc>
        <w:tc>
          <w:tcPr>
            <w:tcW w:w="4675" w:type="dxa"/>
            <w:vAlign w:val="center"/>
          </w:tcPr>
          <w:p w14:paraId="5733F8C6" w14:textId="441EDF2C" w:rsidR="005A3B81" w:rsidRDefault="005A3B81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Integration of Persian Medicine into Iran’s Health Care System</w:t>
            </w:r>
          </w:p>
        </w:tc>
      </w:tr>
      <w:tr w:rsidR="008017CD" w14:paraId="26E696E0" w14:textId="77777777" w:rsidTr="00AD079D">
        <w:trPr>
          <w:jc w:val="center"/>
        </w:trPr>
        <w:tc>
          <w:tcPr>
            <w:tcW w:w="4675" w:type="dxa"/>
            <w:vAlign w:val="center"/>
          </w:tcPr>
          <w:p w14:paraId="1392E5F2" w14:textId="5A5D1234" w:rsidR="008017CD" w:rsidRDefault="008017CD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Pr="00AB4EF2">
              <w:rPr>
                <w:rFonts w:asciiTheme="majorBidi" w:hAnsiTheme="majorBidi" w:cstheme="majorBidi"/>
                <w:sz w:val="28"/>
                <w:szCs w:val="28"/>
              </w:rPr>
              <w:t xml:space="preserve">Alexandros </w:t>
            </w:r>
            <w:proofErr w:type="spellStart"/>
            <w:r w:rsidRPr="00AB4EF2">
              <w:rPr>
                <w:rFonts w:asciiTheme="majorBidi" w:hAnsiTheme="majorBidi" w:cstheme="majorBidi"/>
                <w:sz w:val="28"/>
                <w:szCs w:val="28"/>
              </w:rPr>
              <w:t>Tilikidis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5094A82A" w14:textId="058C2ACB" w:rsidR="008017CD" w:rsidRDefault="008017CD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President of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Akadimia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, Greece</w:t>
            </w:r>
          </w:p>
        </w:tc>
        <w:tc>
          <w:tcPr>
            <w:tcW w:w="4675" w:type="dxa"/>
            <w:vAlign w:val="center"/>
          </w:tcPr>
          <w:p w14:paraId="72043809" w14:textId="6D5251DC" w:rsidR="008017CD" w:rsidRPr="004063EA" w:rsidRDefault="008017CD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EF2">
              <w:rPr>
                <w:rFonts w:asciiTheme="majorBidi" w:hAnsiTheme="majorBidi" w:cstheme="majorBidi"/>
                <w:sz w:val="28"/>
                <w:szCs w:val="28"/>
              </w:rPr>
              <w:t>Traditional Medicine Services in Greece</w:t>
            </w:r>
          </w:p>
        </w:tc>
      </w:tr>
      <w:tr w:rsidR="000076FE" w14:paraId="7A7A5471" w14:textId="77777777" w:rsidTr="00AD079D">
        <w:trPr>
          <w:jc w:val="center"/>
        </w:trPr>
        <w:tc>
          <w:tcPr>
            <w:tcW w:w="4675" w:type="dxa"/>
            <w:vAlign w:val="center"/>
          </w:tcPr>
          <w:p w14:paraId="367F705E" w14:textId="18F61244" w:rsidR="000076FE" w:rsidRDefault="000076FE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Ghazaleh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HeidariRad</w:t>
            </w:r>
            <w:proofErr w:type="spellEnd"/>
            <w:r w:rsidR="00464D55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464D5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2737BB35" w14:textId="46644F79" w:rsidR="00464D55" w:rsidRDefault="00464D55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Associate Professor of Persian Medicine,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Shahhid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Beheshti University of Medical Sciences, Iran</w:t>
            </w:r>
          </w:p>
        </w:tc>
        <w:tc>
          <w:tcPr>
            <w:tcW w:w="4675" w:type="dxa"/>
            <w:vAlign w:val="center"/>
          </w:tcPr>
          <w:p w14:paraId="2015AC29" w14:textId="46053CFB" w:rsidR="000076FE" w:rsidRPr="00AB4EF2" w:rsidRDefault="000076FE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Integrative Oncology in Iran</w:t>
            </w:r>
          </w:p>
        </w:tc>
      </w:tr>
      <w:tr w:rsidR="008C6B39" w14:paraId="1564B530" w14:textId="77777777" w:rsidTr="00AD079D">
        <w:trPr>
          <w:jc w:val="center"/>
        </w:trPr>
        <w:tc>
          <w:tcPr>
            <w:tcW w:w="4675" w:type="dxa"/>
            <w:vAlign w:val="center"/>
          </w:tcPr>
          <w:p w14:paraId="2796F420" w14:textId="06F4E271" w:rsidR="008C6B39" w:rsidRDefault="008C6B39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6B39">
              <w:rPr>
                <w:rFonts w:asciiTheme="majorBidi" w:hAnsiTheme="majorBidi" w:cstheme="majorBidi"/>
                <w:sz w:val="28"/>
                <w:szCs w:val="28"/>
              </w:rPr>
              <w:t>Dr.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C6B39">
              <w:rPr>
                <w:rFonts w:asciiTheme="majorBidi" w:hAnsiTheme="majorBidi" w:cstheme="majorBidi"/>
                <w:sz w:val="28"/>
                <w:szCs w:val="28"/>
              </w:rPr>
              <w:t>Mohammad Kamil</w:t>
            </w:r>
            <w:r w:rsidR="00C80A73">
              <w:rPr>
                <w:rFonts w:asciiTheme="majorBidi" w:hAnsiTheme="majorBidi" w:cstheme="majorBidi"/>
                <w:sz w:val="28"/>
                <w:szCs w:val="28"/>
              </w:rPr>
              <w:t xml:space="preserve"> (Invited Speaker)</w:t>
            </w:r>
          </w:p>
          <w:p w14:paraId="1198512F" w14:textId="2995C726" w:rsidR="008C6B39" w:rsidRDefault="008C6B39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C6B39">
              <w:rPr>
                <w:rFonts w:asciiTheme="majorBidi" w:hAnsiTheme="majorBidi" w:cstheme="majorBidi"/>
                <w:sz w:val="28"/>
                <w:szCs w:val="28"/>
              </w:rPr>
              <w:t>Director General Lotus Holistic Health Institute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&amp; </w:t>
            </w:r>
            <w:r w:rsidRPr="008C6B39">
              <w:rPr>
                <w:rFonts w:asciiTheme="majorBidi" w:hAnsiTheme="majorBidi" w:cstheme="majorBidi"/>
                <w:sz w:val="28"/>
                <w:szCs w:val="28"/>
              </w:rPr>
              <w:t>Head, Scientific Committee, Sheikh Zayed International TCAM Awards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UAE</w:t>
            </w:r>
          </w:p>
        </w:tc>
        <w:tc>
          <w:tcPr>
            <w:tcW w:w="4675" w:type="dxa"/>
            <w:vAlign w:val="center"/>
          </w:tcPr>
          <w:p w14:paraId="1B6F3C30" w14:textId="7C22A18C" w:rsidR="008C6B39" w:rsidRDefault="008C6B39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8C6B39">
              <w:rPr>
                <w:rFonts w:asciiTheme="majorBidi" w:hAnsiTheme="majorBidi" w:cstheme="majorBidi"/>
                <w:sz w:val="28"/>
                <w:szCs w:val="28"/>
              </w:rPr>
              <w:t xml:space="preserve">egulations and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8C6B39">
              <w:rPr>
                <w:rFonts w:asciiTheme="majorBidi" w:hAnsiTheme="majorBidi" w:cstheme="majorBidi"/>
                <w:sz w:val="28"/>
                <w:szCs w:val="28"/>
              </w:rPr>
              <w:t>ractice of Traditional Medicine in UAE</w:t>
            </w:r>
          </w:p>
        </w:tc>
      </w:tr>
      <w:tr w:rsidR="007D1373" w14:paraId="302D518D" w14:textId="77777777" w:rsidTr="00AD079D">
        <w:trPr>
          <w:jc w:val="center"/>
        </w:trPr>
        <w:tc>
          <w:tcPr>
            <w:tcW w:w="4675" w:type="dxa"/>
            <w:vAlign w:val="center"/>
          </w:tcPr>
          <w:p w14:paraId="63A961DD" w14:textId="56196915" w:rsidR="007D1373" w:rsidRDefault="007D137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Pr="007D1373">
              <w:rPr>
                <w:rFonts w:asciiTheme="majorBidi" w:hAnsiTheme="majorBidi" w:cstheme="majorBidi"/>
                <w:sz w:val="28"/>
                <w:szCs w:val="28"/>
              </w:rPr>
              <w:t>Mohd Farooq Naqshbandi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(Oral Presentation)</w:t>
            </w:r>
          </w:p>
          <w:p w14:paraId="24FE6CA2" w14:textId="7E114609" w:rsidR="007D1373" w:rsidRPr="007D1373" w:rsidRDefault="007D137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1373">
              <w:rPr>
                <w:rFonts w:asciiTheme="majorBidi" w:hAnsiTheme="majorBidi" w:cstheme="majorBidi"/>
                <w:sz w:val="28"/>
                <w:szCs w:val="28"/>
              </w:rPr>
              <w:t>Government Unani Medical College Associate Hospital, India</w:t>
            </w:r>
          </w:p>
          <w:p w14:paraId="2CC8E701" w14:textId="77777777" w:rsidR="007D1373" w:rsidRDefault="007D137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75" w:type="dxa"/>
            <w:vAlign w:val="center"/>
          </w:tcPr>
          <w:p w14:paraId="3252DE77" w14:textId="2A52CD2D" w:rsidR="007D1373" w:rsidRDefault="007D1373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373">
              <w:rPr>
                <w:rFonts w:asciiTheme="majorBidi" w:hAnsiTheme="majorBidi" w:cstheme="majorBidi"/>
                <w:sz w:val="28"/>
                <w:szCs w:val="28"/>
              </w:rPr>
              <w:t>Challenges and Progress for Integration of Traditional Systems of Medicines into National Health Systems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D1373"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D1373">
              <w:rPr>
                <w:rFonts w:asciiTheme="majorBidi" w:hAnsiTheme="majorBidi" w:cstheme="majorBidi"/>
                <w:sz w:val="28"/>
                <w:szCs w:val="28"/>
              </w:rPr>
              <w:t>An Indian Experience</w:t>
            </w:r>
          </w:p>
        </w:tc>
      </w:tr>
      <w:tr w:rsidR="007D1373" w14:paraId="5CD66816" w14:textId="77777777" w:rsidTr="00AD079D">
        <w:trPr>
          <w:jc w:val="center"/>
        </w:trPr>
        <w:tc>
          <w:tcPr>
            <w:tcW w:w="4675" w:type="dxa"/>
            <w:vAlign w:val="center"/>
          </w:tcPr>
          <w:p w14:paraId="79DBBE26" w14:textId="1A4A5F41" w:rsidR="007D1373" w:rsidRDefault="007D137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1373">
              <w:rPr>
                <w:rFonts w:asciiTheme="majorBidi" w:hAnsiTheme="majorBidi" w:cstheme="majorBidi"/>
                <w:sz w:val="28"/>
                <w:szCs w:val="28"/>
              </w:rPr>
              <w:t xml:space="preserve">Dr. Fatemeh </w:t>
            </w:r>
            <w:proofErr w:type="spellStart"/>
            <w:r w:rsidRPr="007D1373">
              <w:rPr>
                <w:rFonts w:asciiTheme="majorBidi" w:hAnsiTheme="majorBidi" w:cstheme="majorBidi"/>
                <w:sz w:val="28"/>
                <w:szCs w:val="28"/>
              </w:rPr>
              <w:t>Moazzamipeiro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(Oral Presentation)</w:t>
            </w:r>
            <w:r w:rsidRPr="007D137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229BA910" w14:textId="3CAD94CF" w:rsidR="007D1373" w:rsidRDefault="007D137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D1373">
              <w:rPr>
                <w:rFonts w:asciiTheme="majorBidi" w:hAnsiTheme="majorBidi" w:cstheme="majorBidi"/>
                <w:sz w:val="28"/>
                <w:szCs w:val="28"/>
              </w:rPr>
              <w:t>PG Scholar, Department of Samhita and Maulik Siddhant, National   Institute of Ayurveda, India</w:t>
            </w:r>
          </w:p>
        </w:tc>
        <w:tc>
          <w:tcPr>
            <w:tcW w:w="4675" w:type="dxa"/>
            <w:vAlign w:val="center"/>
          </w:tcPr>
          <w:p w14:paraId="48B18209" w14:textId="007A6AC3" w:rsidR="007D1373" w:rsidRPr="007D1373" w:rsidRDefault="007D1373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D1373">
              <w:rPr>
                <w:rFonts w:asciiTheme="majorBidi" w:hAnsiTheme="majorBidi" w:cstheme="majorBidi"/>
                <w:sz w:val="28"/>
                <w:szCs w:val="28"/>
              </w:rPr>
              <w:t>Strategic Integration of Traditional and Complementary Medicine (T&amp;CM) into the National Healthcare System: A Policy and Regulatory Perspectiv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</w:tr>
    </w:tbl>
    <w:p w14:paraId="6DD649BA" w14:textId="77777777" w:rsidR="005A3B81" w:rsidRDefault="005A3B81">
      <w:pPr>
        <w:rPr>
          <w:rFonts w:asciiTheme="majorBidi" w:hAnsiTheme="majorBidi" w:cstheme="majorBidi"/>
          <w:sz w:val="28"/>
          <w:szCs w:val="28"/>
        </w:rPr>
      </w:pPr>
    </w:p>
    <w:p w14:paraId="4F66F471" w14:textId="77777777" w:rsidR="00232ADE" w:rsidRDefault="00232A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31E44A16" w14:textId="245AEDF1" w:rsidR="005A3B81" w:rsidRDefault="005A3B81" w:rsidP="005A3B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Session 5: Regulations for Natural and Traditional Medicine Products</w:t>
      </w:r>
    </w:p>
    <w:p w14:paraId="4B66420A" w14:textId="1695429D" w:rsidR="004A3D00" w:rsidRDefault="004A3D00" w:rsidP="005A3B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Chair: Dr. Rahimi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A3B81" w14:paraId="60A37D76" w14:textId="77777777" w:rsidTr="00AD079D">
        <w:trPr>
          <w:jc w:val="center"/>
        </w:trPr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201B6AB3" w14:textId="77777777" w:rsidR="005A3B81" w:rsidRPr="00AD079D" w:rsidRDefault="005A3B81" w:rsidP="00AD07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07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Speaker</w:t>
            </w:r>
          </w:p>
        </w:tc>
        <w:tc>
          <w:tcPr>
            <w:tcW w:w="4675" w:type="dxa"/>
            <w:shd w:val="clear" w:color="auto" w:fill="BFBFBF" w:themeFill="background1" w:themeFillShade="BF"/>
            <w:vAlign w:val="center"/>
          </w:tcPr>
          <w:p w14:paraId="56D91264" w14:textId="77777777" w:rsidR="005A3B81" w:rsidRPr="00AD079D" w:rsidRDefault="005A3B81" w:rsidP="00AD07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D07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</w:p>
        </w:tc>
      </w:tr>
      <w:tr w:rsidR="005A3B81" w14:paraId="2D7F33B9" w14:textId="77777777" w:rsidTr="00AD079D">
        <w:trPr>
          <w:jc w:val="center"/>
        </w:trPr>
        <w:tc>
          <w:tcPr>
            <w:tcW w:w="4675" w:type="dxa"/>
            <w:vAlign w:val="center"/>
          </w:tcPr>
          <w:p w14:paraId="539B27D2" w14:textId="15357BB5" w:rsidR="005A3B81" w:rsidRDefault="008C51B7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Dr. Roy Upton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C80A73">
              <w:rPr>
                <w:rFonts w:asciiTheme="majorBidi" w:hAnsiTheme="majorBidi" w:cstheme="majorBidi"/>
                <w:sz w:val="28"/>
                <w:szCs w:val="28"/>
              </w:rPr>
              <w:t xml:space="preserve"> - Online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7B1110B9" w14:textId="0E23BF08" w:rsidR="008C51B7" w:rsidRDefault="008C51B7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President, American Herbal Pharmacopeia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>, USA</w:t>
            </w:r>
          </w:p>
        </w:tc>
        <w:tc>
          <w:tcPr>
            <w:tcW w:w="4675" w:type="dxa"/>
            <w:vAlign w:val="center"/>
          </w:tcPr>
          <w:p w14:paraId="58BB88E2" w14:textId="701E2C33" w:rsidR="005A3B81" w:rsidRDefault="008C51B7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Regulations for Natural, Herbal and Traditional Medicines and Products in USA</w:t>
            </w:r>
          </w:p>
        </w:tc>
      </w:tr>
      <w:tr w:rsidR="005A3B81" w14:paraId="10F2D8D7" w14:textId="77777777" w:rsidTr="00AD079D">
        <w:trPr>
          <w:jc w:val="center"/>
        </w:trPr>
        <w:tc>
          <w:tcPr>
            <w:tcW w:w="4675" w:type="dxa"/>
            <w:vAlign w:val="center"/>
          </w:tcPr>
          <w:p w14:paraId="23EEFCCF" w14:textId="5E6E7F09" w:rsidR="00217B43" w:rsidRDefault="00217B4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="00A370D7">
              <w:rPr>
                <w:rFonts w:asciiTheme="majorBidi" w:hAnsiTheme="majorBidi" w:cstheme="majorBidi"/>
                <w:sz w:val="28"/>
                <w:szCs w:val="28"/>
              </w:rPr>
              <w:t>Jamshidi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03F01016" w14:textId="7E7F34A9" w:rsidR="00217B43" w:rsidRDefault="005000C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Dean, School of Persian Medicine, Iran University of Medical Sciences, Iran</w:t>
            </w:r>
            <w:r w:rsidR="00217B4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2BA5C13C" w14:textId="1974F501" w:rsidR="005A3B81" w:rsidRDefault="00217B43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Regulations for Natural and Traditional Medicine Products in Iran</w:t>
            </w:r>
          </w:p>
        </w:tc>
      </w:tr>
      <w:tr w:rsidR="005A3B81" w14:paraId="78CC1F8E" w14:textId="77777777" w:rsidTr="00AD079D">
        <w:trPr>
          <w:jc w:val="center"/>
        </w:trPr>
        <w:tc>
          <w:tcPr>
            <w:tcW w:w="4675" w:type="dxa"/>
            <w:vAlign w:val="center"/>
          </w:tcPr>
          <w:p w14:paraId="66BDD2F1" w14:textId="07E81877" w:rsidR="005A3B81" w:rsidRDefault="00A14EC0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14EC0">
              <w:rPr>
                <w:rFonts w:asciiTheme="majorBidi" w:hAnsiTheme="majorBidi" w:cstheme="majorBidi"/>
                <w:sz w:val="28"/>
                <w:szCs w:val="28"/>
              </w:rPr>
              <w:t>Prof. Dr. Minke Tang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4F7572DE" w14:textId="6DFF31DE" w:rsidR="00A14EC0" w:rsidRDefault="00A14EC0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Executive Director, Beijing Institute for Chinese Medicine Research, Beijing University of Chinese Medicine, China</w:t>
            </w:r>
          </w:p>
        </w:tc>
        <w:tc>
          <w:tcPr>
            <w:tcW w:w="4675" w:type="dxa"/>
            <w:vAlign w:val="center"/>
          </w:tcPr>
          <w:p w14:paraId="67C4826B" w14:textId="0DFEEE5A" w:rsidR="005A3B81" w:rsidRDefault="00A14EC0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14EC0">
              <w:rPr>
                <w:rFonts w:asciiTheme="majorBidi" w:hAnsiTheme="majorBidi" w:cstheme="majorBidi"/>
                <w:sz w:val="28"/>
                <w:szCs w:val="28"/>
              </w:rPr>
              <w:t>Regulations for Natural and Chinese Medicine Products Development in China</w:t>
            </w:r>
          </w:p>
        </w:tc>
      </w:tr>
      <w:tr w:rsidR="00464D55" w14:paraId="44F9A17E" w14:textId="77777777" w:rsidTr="00AD079D">
        <w:trPr>
          <w:jc w:val="center"/>
        </w:trPr>
        <w:tc>
          <w:tcPr>
            <w:tcW w:w="4675" w:type="dxa"/>
            <w:vAlign w:val="center"/>
          </w:tcPr>
          <w:p w14:paraId="164276F2" w14:textId="2B9915A3" w:rsidR="00464D55" w:rsidRDefault="00464D55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Mohsin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Dehlvi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60A1D612" w14:textId="66226BF8" w:rsidR="00464D55" w:rsidRPr="00A14EC0" w:rsidRDefault="00464D55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President, World Unani Foundation</w:t>
            </w:r>
            <w:r w:rsidR="00602B2F">
              <w:rPr>
                <w:rFonts w:asciiTheme="majorBidi" w:hAnsiTheme="majorBidi" w:cstheme="majorBidi"/>
                <w:sz w:val="28"/>
                <w:szCs w:val="28"/>
              </w:rPr>
              <w:t>, India</w:t>
            </w:r>
          </w:p>
        </w:tc>
        <w:tc>
          <w:tcPr>
            <w:tcW w:w="4675" w:type="dxa"/>
            <w:vAlign w:val="center"/>
          </w:tcPr>
          <w:p w14:paraId="3B9E5A43" w14:textId="3F763A55" w:rsidR="00464D55" w:rsidRPr="00A14EC0" w:rsidRDefault="00464D55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64D55">
              <w:rPr>
                <w:rFonts w:asciiTheme="majorBidi" w:hAnsiTheme="majorBidi" w:cstheme="majorBidi"/>
                <w:sz w:val="28"/>
                <w:szCs w:val="28"/>
              </w:rPr>
              <w:t>Traditional 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N</w:t>
            </w:r>
            <w:r w:rsidRPr="00464D55">
              <w:rPr>
                <w:rFonts w:asciiTheme="majorBidi" w:hAnsiTheme="majorBidi" w:cstheme="majorBidi"/>
                <w:sz w:val="28"/>
                <w:szCs w:val="28"/>
              </w:rPr>
              <w:t>atural Products Regulations in India</w:t>
            </w:r>
          </w:p>
        </w:tc>
      </w:tr>
      <w:tr w:rsidR="005A3B81" w14:paraId="57EDE2DC" w14:textId="77777777" w:rsidTr="00AD079D">
        <w:trPr>
          <w:jc w:val="center"/>
        </w:trPr>
        <w:tc>
          <w:tcPr>
            <w:tcW w:w="4675" w:type="dxa"/>
            <w:vAlign w:val="center"/>
          </w:tcPr>
          <w:p w14:paraId="516C3B33" w14:textId="697D4246" w:rsidR="005A3B81" w:rsidRDefault="003C3DAF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Dr. 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 xml:space="preserve">Roudabeh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BahramSoltani</w:t>
            </w:r>
            <w:proofErr w:type="spellEnd"/>
            <w:r w:rsidR="005000C3">
              <w:rPr>
                <w:rFonts w:asciiTheme="majorBidi" w:hAnsiTheme="majorBidi" w:cstheme="majorBidi"/>
                <w:sz w:val="28"/>
                <w:szCs w:val="28"/>
              </w:rPr>
              <w:t xml:space="preserve"> (</w:t>
            </w:r>
            <w:r w:rsidR="001A242A">
              <w:rPr>
                <w:rFonts w:asciiTheme="majorBidi" w:hAnsiTheme="majorBidi" w:cstheme="majorBidi"/>
                <w:sz w:val="28"/>
                <w:szCs w:val="28"/>
              </w:rPr>
              <w:t>Invited Speaker</w:t>
            </w:r>
            <w:r w:rsidR="005000C3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14:paraId="49E37EE0" w14:textId="6E56F808" w:rsidR="005000C3" w:rsidRPr="004063EA" w:rsidRDefault="005000C3" w:rsidP="00AD079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Assistant Professor of Traditional Pharmacy, School of Persian Medicine, Tehran University of Medical Sciences, Iran</w:t>
            </w:r>
          </w:p>
        </w:tc>
        <w:tc>
          <w:tcPr>
            <w:tcW w:w="4675" w:type="dxa"/>
            <w:vAlign w:val="center"/>
          </w:tcPr>
          <w:p w14:paraId="37872D9E" w14:textId="2142A75F" w:rsidR="005A3B81" w:rsidRPr="004063EA" w:rsidRDefault="000765D9" w:rsidP="00AD07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Standardization of Natural and Traditional Products in Iran</w:t>
            </w:r>
          </w:p>
        </w:tc>
      </w:tr>
    </w:tbl>
    <w:p w14:paraId="2978C816" w14:textId="197643D8" w:rsidR="005A3B81" w:rsidRPr="007440E7" w:rsidRDefault="005A3B81">
      <w:pPr>
        <w:rPr>
          <w:rFonts w:asciiTheme="majorBidi" w:hAnsiTheme="majorBidi" w:cstheme="majorBidi"/>
          <w:sz w:val="28"/>
          <w:szCs w:val="28"/>
          <w:lang w:bidi="fa-IR"/>
        </w:rPr>
      </w:pPr>
    </w:p>
    <w:sectPr w:rsidR="005A3B81" w:rsidRPr="0074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0580E"/>
    <w:multiLevelType w:val="multilevel"/>
    <w:tmpl w:val="C4BE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1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B8"/>
    <w:rsid w:val="000076FE"/>
    <w:rsid w:val="0001161D"/>
    <w:rsid w:val="000765D9"/>
    <w:rsid w:val="0008770E"/>
    <w:rsid w:val="000B076B"/>
    <w:rsid w:val="00186DE9"/>
    <w:rsid w:val="001A242A"/>
    <w:rsid w:val="00217B43"/>
    <w:rsid w:val="00226EDA"/>
    <w:rsid w:val="00232ADE"/>
    <w:rsid w:val="002B1485"/>
    <w:rsid w:val="002F3AAE"/>
    <w:rsid w:val="00307D61"/>
    <w:rsid w:val="003836C6"/>
    <w:rsid w:val="003C3DAF"/>
    <w:rsid w:val="003F3AB8"/>
    <w:rsid w:val="004063EA"/>
    <w:rsid w:val="00430839"/>
    <w:rsid w:val="00437905"/>
    <w:rsid w:val="00464D55"/>
    <w:rsid w:val="004A0ACC"/>
    <w:rsid w:val="004A3D00"/>
    <w:rsid w:val="005000C3"/>
    <w:rsid w:val="00536BBF"/>
    <w:rsid w:val="00583E69"/>
    <w:rsid w:val="005922CD"/>
    <w:rsid w:val="005A3B81"/>
    <w:rsid w:val="00602B2F"/>
    <w:rsid w:val="00633941"/>
    <w:rsid w:val="006420C9"/>
    <w:rsid w:val="0064246D"/>
    <w:rsid w:val="00690884"/>
    <w:rsid w:val="0071690A"/>
    <w:rsid w:val="00726F2F"/>
    <w:rsid w:val="007440E7"/>
    <w:rsid w:val="00766159"/>
    <w:rsid w:val="007D1373"/>
    <w:rsid w:val="008017CD"/>
    <w:rsid w:val="00860CC2"/>
    <w:rsid w:val="008C51B7"/>
    <w:rsid w:val="008C6B39"/>
    <w:rsid w:val="008C7A6D"/>
    <w:rsid w:val="008E511F"/>
    <w:rsid w:val="009563F8"/>
    <w:rsid w:val="00965AEF"/>
    <w:rsid w:val="009C7AE0"/>
    <w:rsid w:val="009D20DB"/>
    <w:rsid w:val="00A14EC0"/>
    <w:rsid w:val="00A370D7"/>
    <w:rsid w:val="00AB4EF2"/>
    <w:rsid w:val="00AD079D"/>
    <w:rsid w:val="00B40521"/>
    <w:rsid w:val="00B42853"/>
    <w:rsid w:val="00BC449C"/>
    <w:rsid w:val="00C26166"/>
    <w:rsid w:val="00C70D53"/>
    <w:rsid w:val="00C72225"/>
    <w:rsid w:val="00C80A73"/>
    <w:rsid w:val="00CB5DA6"/>
    <w:rsid w:val="00CD7429"/>
    <w:rsid w:val="00D16A98"/>
    <w:rsid w:val="00D72630"/>
    <w:rsid w:val="00DC61C6"/>
    <w:rsid w:val="00EA3875"/>
    <w:rsid w:val="00F13698"/>
    <w:rsid w:val="00F47F80"/>
    <w:rsid w:val="00F60092"/>
    <w:rsid w:val="00FE2C70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EB92"/>
  <w15:chartTrackingRefBased/>
  <w15:docId w15:val="{F6AF3EE0-7611-424F-9684-B65D09C0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23470</TotalTime>
  <Pages>7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Arman Zargaran</dc:creator>
  <cp:keywords/>
  <dc:description/>
  <cp:lastModifiedBy>Hamed Ahansazan</cp:lastModifiedBy>
  <cp:revision>49</cp:revision>
  <dcterms:created xsi:type="dcterms:W3CDTF">2024-08-10T11:19:00Z</dcterms:created>
  <dcterms:modified xsi:type="dcterms:W3CDTF">2024-10-06T07:33:00Z</dcterms:modified>
</cp:coreProperties>
</file>