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0EE6" w14:textId="77777777" w:rsidR="00BE5618" w:rsidRDefault="005A39CF" w:rsidP="005C6078">
      <w:pPr>
        <w:bidi/>
        <w:jc w:val="center"/>
        <w:rPr>
          <w:rFonts w:cs="B Nazanin"/>
          <w:sz w:val="28"/>
          <w:szCs w:val="28"/>
          <w:lang w:bidi="fa-IR"/>
        </w:rPr>
      </w:pPr>
      <w:r w:rsidRPr="00EB4535">
        <w:rPr>
          <w:rFonts w:cs="B Nazanin"/>
          <w:sz w:val="28"/>
          <w:szCs w:val="28"/>
          <w:lang w:bidi="fa-IR"/>
        </w:rPr>
        <w:t xml:space="preserve">   </w:t>
      </w:r>
    </w:p>
    <w:p w14:paraId="29BB5DF4" w14:textId="77777777" w:rsidR="00574B8E" w:rsidRPr="00574B8E" w:rsidRDefault="00664016" w:rsidP="00574B8E">
      <w:pPr>
        <w:bidi/>
        <w:spacing w:line="240" w:lineRule="auto"/>
        <w:ind w:right="-720"/>
        <w:jc w:val="center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/>
          <w:sz w:val="36"/>
          <w:szCs w:val="36"/>
          <w:lang w:bidi="fa-IR"/>
        </w:rPr>
        <w:t xml:space="preserve">Thesis Assessment </w:t>
      </w:r>
      <w:r w:rsidR="008D2DBF">
        <w:rPr>
          <w:rFonts w:asciiTheme="majorBidi" w:hAnsiTheme="majorBidi" w:cstheme="majorBidi"/>
          <w:sz w:val="36"/>
          <w:szCs w:val="36"/>
          <w:lang w:bidi="fa-IR"/>
        </w:rPr>
        <w:t>F</w:t>
      </w:r>
      <w:r w:rsidR="00574B8E">
        <w:rPr>
          <w:rFonts w:asciiTheme="majorBidi" w:hAnsiTheme="majorBidi" w:cstheme="majorBidi"/>
          <w:sz w:val="36"/>
          <w:szCs w:val="36"/>
          <w:lang w:bidi="fa-IR"/>
        </w:rPr>
        <w:t xml:space="preserve">orm </w:t>
      </w:r>
    </w:p>
    <w:tbl>
      <w:tblPr>
        <w:tblStyle w:val="TableGrid"/>
        <w:bidiVisual/>
        <w:tblW w:w="0" w:type="auto"/>
        <w:tblLook w:val="0600" w:firstRow="0" w:lastRow="0" w:firstColumn="0" w:lastColumn="0" w:noHBand="1" w:noVBand="1"/>
      </w:tblPr>
      <w:tblGrid>
        <w:gridCol w:w="4508"/>
        <w:gridCol w:w="4509"/>
      </w:tblGrid>
      <w:tr w:rsidR="00BE5618" w:rsidRPr="00574B8E" w14:paraId="644CAF06" w14:textId="77777777" w:rsidTr="00BE5618">
        <w:trPr>
          <w:trHeight w:val="377"/>
        </w:trPr>
        <w:tc>
          <w:tcPr>
            <w:tcW w:w="4621" w:type="dxa"/>
          </w:tcPr>
          <w:p w14:paraId="14102FA9" w14:textId="77777777" w:rsidR="00BE5618" w:rsidRPr="00574B8E" w:rsidRDefault="00437634" w:rsidP="00BE5618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Student’s</w:t>
            </w:r>
            <w:r w:rsidRPr="00574B8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BE5618" w:rsidRPr="00574B8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Last Name:</w:t>
            </w:r>
          </w:p>
        </w:tc>
        <w:tc>
          <w:tcPr>
            <w:tcW w:w="4622" w:type="dxa"/>
          </w:tcPr>
          <w:p w14:paraId="4C012DF3" w14:textId="77777777" w:rsidR="00BE5618" w:rsidRPr="00574B8E" w:rsidRDefault="00437634" w:rsidP="00BE5618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 xml:space="preserve">Student’s </w:t>
            </w:r>
            <w:r w:rsidR="00BE5618" w:rsidRPr="00574B8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First Name:</w:t>
            </w:r>
          </w:p>
        </w:tc>
      </w:tr>
      <w:tr w:rsidR="00BE5618" w:rsidRPr="00574B8E" w14:paraId="22649DA6" w14:textId="77777777" w:rsidTr="00BE5618">
        <w:trPr>
          <w:trHeight w:val="368"/>
        </w:trPr>
        <w:tc>
          <w:tcPr>
            <w:tcW w:w="4621" w:type="dxa"/>
          </w:tcPr>
          <w:p w14:paraId="6CE35AA9" w14:textId="77777777" w:rsidR="00BE5618" w:rsidRPr="00574B8E" w:rsidRDefault="00BE5618" w:rsidP="00BE5618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School:</w:t>
            </w:r>
          </w:p>
        </w:tc>
        <w:tc>
          <w:tcPr>
            <w:tcW w:w="4622" w:type="dxa"/>
          </w:tcPr>
          <w:p w14:paraId="6919EB4B" w14:textId="77777777" w:rsidR="00BE5618" w:rsidRPr="00574B8E" w:rsidRDefault="00BE5618" w:rsidP="00BE5618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Program:</w:t>
            </w:r>
          </w:p>
        </w:tc>
      </w:tr>
    </w:tbl>
    <w:p w14:paraId="0900B762" w14:textId="77777777" w:rsidR="00BE5618" w:rsidRPr="00574B8E" w:rsidRDefault="00574B8E" w:rsidP="00562792">
      <w:pPr>
        <w:spacing w:line="240" w:lineRule="auto"/>
        <w:ind w:right="-720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  <w:r w:rsidRPr="00574B8E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91B75" wp14:editId="2D9F3DEF">
                <wp:simplePos x="0" y="0"/>
                <wp:positionH relativeFrom="column">
                  <wp:posOffset>2352675</wp:posOffset>
                </wp:positionH>
                <wp:positionV relativeFrom="paragraph">
                  <wp:posOffset>6350</wp:posOffset>
                </wp:positionV>
                <wp:extent cx="166151" cy="18310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51" cy="1831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B555EF" w14:textId="77777777" w:rsidR="00BE5618" w:rsidRDefault="00BE5618" w:rsidP="00BE561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91B75" id="Rectangle 1" o:spid="_x0000_s1026" style="position:absolute;margin-left:185.25pt;margin-top:.5pt;width:13.1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" filled="f" stroked="f">
                <v:textbox inset="0,0,0,0">
                  <w:txbxContent>
                    <w:p w14:paraId="1BB555EF" w14:textId="77777777" w:rsidR="00BE5618" w:rsidRDefault="00BE5618" w:rsidP="00BE5618"/>
                  </w:txbxContent>
                </v:textbox>
              </v:rect>
            </w:pict>
          </mc:Fallback>
        </mc:AlternateContent>
      </w:r>
      <w:r w:rsidRPr="00574B8E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17B8EA" wp14:editId="161DC09A">
                <wp:simplePos x="0" y="0"/>
                <wp:positionH relativeFrom="column">
                  <wp:posOffset>4181475</wp:posOffset>
                </wp:positionH>
                <wp:positionV relativeFrom="paragraph">
                  <wp:posOffset>8255</wp:posOffset>
                </wp:positionV>
                <wp:extent cx="166151" cy="18310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51" cy="1831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33D5D0" w14:textId="77777777" w:rsidR="00574B8E" w:rsidRDefault="00574B8E" w:rsidP="00574B8E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B8EA" id="Rectangle 2" o:spid="_x0000_s1027" style="position:absolute;margin-left:329.25pt;margin-top:.65pt;width:13.1pt;height:14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" filled="f" stroked="f">
                <v:textbox inset="0,0,0,0">
                  <w:txbxContent>
                    <w:p w14:paraId="4033D5D0" w14:textId="77777777" w:rsidR="00574B8E" w:rsidRDefault="00574B8E" w:rsidP="00574B8E"/>
                  </w:txbxContent>
                </v:textbox>
              </v:rect>
            </w:pict>
          </mc:Fallback>
        </mc:AlternateContent>
      </w:r>
      <w:r w:rsidRPr="00574B8E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729463" wp14:editId="5CB35588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165735" cy="18288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953414" w14:textId="77777777" w:rsidR="00BE5618" w:rsidRDefault="00BE5618" w:rsidP="00BE561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729463" id="Rectangle 44" o:spid="_x0000_s1028" style="position:absolute;margin-left:111.75pt;margin-top:.85pt;width:13.05pt;height:14.4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" filled="f" stroked="f">
                <v:textbox inset="0,0,0,0">
                  <w:txbxContent>
                    <w:p w14:paraId="17953414" w14:textId="77777777" w:rsidR="00BE5618" w:rsidRDefault="00BE5618" w:rsidP="00BE561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BE5618" w:rsidRPr="00574B8E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Level:                  MSc     </w:t>
      </w:r>
      <w:r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           </w:t>
      </w:r>
      <w:r w:rsidR="00BE5618" w:rsidRPr="00574B8E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        </w:t>
      </w:r>
      <w:r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     </w:t>
      </w:r>
      <w:r w:rsidR="00BE5618" w:rsidRPr="00574B8E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 xml:space="preserve">  </w:t>
      </w:r>
    </w:p>
    <w:p w14:paraId="7B87E86A" w14:textId="77777777" w:rsidR="00574B8E" w:rsidRDefault="00574B8E" w:rsidP="00BE5618">
      <w:pPr>
        <w:spacing w:line="240" w:lineRule="auto"/>
        <w:ind w:right="-720"/>
        <w:rPr>
          <w:rFonts w:ascii="Calibri" w:eastAsia="Calibri" w:hAnsi="Calibri" w:cs="B Nazanin"/>
          <w:b/>
          <w:bCs/>
          <w:color w:val="FF0000"/>
          <w:lang w:bidi="fa-IR"/>
        </w:rPr>
      </w:pPr>
      <w:r>
        <w:rPr>
          <w:rFonts w:ascii="Calibri" w:eastAsia="Calibri" w:hAnsi="Calibri" w:cs="B Nazani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52BC1" wp14:editId="00CC73CB">
                <wp:simplePos x="0" y="0"/>
                <wp:positionH relativeFrom="column">
                  <wp:posOffset>962025</wp:posOffset>
                </wp:positionH>
                <wp:positionV relativeFrom="paragraph">
                  <wp:posOffset>258445</wp:posOffset>
                </wp:positionV>
                <wp:extent cx="3181350" cy="2571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E9199F" w14:textId="77777777" w:rsidR="00574B8E" w:rsidRDefault="00574B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52B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75.75pt;margin-top:20.35pt;width:250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" fillcolor="white [3201]" strokecolor="white [3212]" strokeweight=".5pt">
                <v:textbox>
                  <w:txbxContent>
                    <w:p w14:paraId="3FE9199F" w14:textId="77777777" w:rsidR="00574B8E" w:rsidRDefault="00574B8E"/>
                  </w:txbxContent>
                </v:textbox>
              </v:shape>
            </w:pict>
          </mc:Fallback>
        </mc:AlternateContent>
      </w:r>
    </w:p>
    <w:p w14:paraId="27EC2518" w14:textId="77777777" w:rsidR="00574B8E" w:rsidRDefault="00574B8E" w:rsidP="00BE5618">
      <w:pPr>
        <w:spacing w:line="240" w:lineRule="auto"/>
        <w:ind w:right="-720"/>
        <w:rPr>
          <w:rFonts w:asciiTheme="majorBidi" w:eastAsia="Calibri" w:hAnsiTheme="majorBidi" w:cstheme="majorBidi"/>
          <w:b/>
          <w:bCs/>
          <w:color w:val="FF0000"/>
          <w:sz w:val="24"/>
          <w:szCs w:val="24"/>
          <w:lang w:bidi="fa-IR"/>
        </w:rPr>
      </w:pPr>
      <w:r w:rsidRPr="00574B8E">
        <w:rPr>
          <w:rFonts w:asciiTheme="majorBidi" w:eastAsia="Calibri" w:hAnsiTheme="majorBidi" w:cstheme="majorBidi"/>
          <w:b/>
          <w:bCs/>
          <w:color w:val="FF0000"/>
          <w:sz w:val="24"/>
          <w:szCs w:val="24"/>
          <w:lang w:bidi="fa-IR"/>
        </w:rPr>
        <w:t>Thesis Topic:</w:t>
      </w:r>
    </w:p>
    <w:p w14:paraId="2957C37D" w14:textId="77777777" w:rsidR="00437634" w:rsidRPr="00574B8E" w:rsidRDefault="00437634" w:rsidP="00BE5618">
      <w:pPr>
        <w:spacing w:line="240" w:lineRule="auto"/>
        <w:ind w:right="-720"/>
        <w:rPr>
          <w:rFonts w:asciiTheme="majorBidi" w:eastAsia="Calibri" w:hAnsiTheme="majorBidi" w:cstheme="majorBidi"/>
          <w:b/>
          <w:bCs/>
          <w:color w:val="FF0000"/>
          <w:sz w:val="24"/>
          <w:szCs w:val="24"/>
          <w:lang w:bidi="fa-IR"/>
        </w:rPr>
      </w:pPr>
    </w:p>
    <w:p w14:paraId="26F36DF9" w14:textId="77777777" w:rsidR="00574B8E" w:rsidRPr="00F86F3B" w:rsidRDefault="00574B8E" w:rsidP="00F86F3B">
      <w:pPr>
        <w:spacing w:line="240" w:lineRule="auto"/>
        <w:ind w:right="-720"/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</w:pPr>
      <w:r w:rsidRPr="00574B8E">
        <w:rPr>
          <w:rFonts w:asciiTheme="majorBidi" w:eastAsia="Calibri" w:hAnsiTheme="majorBidi" w:cstheme="majorBidi"/>
          <w:b/>
          <w:bCs/>
          <w:sz w:val="24"/>
          <w:szCs w:val="24"/>
          <w:lang w:bidi="fa-IR"/>
        </w:rPr>
        <w:t>Date of Meeting:                                                                         Time:</w:t>
      </w:r>
    </w:p>
    <w:tbl>
      <w:tblPr>
        <w:tblStyle w:val="TableGrid"/>
        <w:tblW w:w="10687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427"/>
        <w:gridCol w:w="7650"/>
        <w:gridCol w:w="1350"/>
        <w:gridCol w:w="1260"/>
      </w:tblGrid>
      <w:tr w:rsidR="007704A3" w:rsidRPr="00574B8E" w14:paraId="48B857E3" w14:textId="77777777" w:rsidTr="00437634">
        <w:trPr>
          <w:trHeight w:val="602"/>
        </w:trPr>
        <w:tc>
          <w:tcPr>
            <w:tcW w:w="427" w:type="dxa"/>
          </w:tcPr>
          <w:p w14:paraId="63CEC1F2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650" w:type="dxa"/>
          </w:tcPr>
          <w:p w14:paraId="0DF34E9D" w14:textId="77777777" w:rsidR="00574B8E" w:rsidRPr="00574B8E" w:rsidRDefault="00F86F3B" w:rsidP="007704A3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Evaluation Items</w:t>
            </w:r>
          </w:p>
        </w:tc>
        <w:tc>
          <w:tcPr>
            <w:tcW w:w="1350" w:type="dxa"/>
          </w:tcPr>
          <w:p w14:paraId="4A1B8D83" w14:textId="77777777" w:rsidR="007704A3" w:rsidRDefault="00F86F3B" w:rsidP="007704A3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Maximum</w:t>
            </w:r>
          </w:p>
          <w:p w14:paraId="1E10C870" w14:textId="77777777" w:rsidR="00574B8E" w:rsidRPr="00574B8E" w:rsidRDefault="00F86F3B" w:rsidP="007704A3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Credit</w:t>
            </w:r>
          </w:p>
        </w:tc>
        <w:tc>
          <w:tcPr>
            <w:tcW w:w="1260" w:type="dxa"/>
          </w:tcPr>
          <w:p w14:paraId="04E62F1B" w14:textId="77777777" w:rsidR="007704A3" w:rsidRDefault="00F86F3B" w:rsidP="007704A3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Achieved</w:t>
            </w:r>
          </w:p>
          <w:p w14:paraId="0DA9DE0D" w14:textId="77777777" w:rsidR="00574B8E" w:rsidRPr="00574B8E" w:rsidRDefault="00F86F3B" w:rsidP="007704A3">
            <w:pPr>
              <w:ind w:right="-72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Score</w:t>
            </w:r>
          </w:p>
        </w:tc>
      </w:tr>
      <w:tr w:rsidR="007704A3" w:rsidRPr="00574B8E" w14:paraId="63EAB9B3" w14:textId="77777777" w:rsidTr="00437634">
        <w:trPr>
          <w:trHeight w:val="710"/>
        </w:trPr>
        <w:tc>
          <w:tcPr>
            <w:tcW w:w="427" w:type="dxa"/>
          </w:tcPr>
          <w:p w14:paraId="63107E06" w14:textId="77777777" w:rsidR="00574B8E" w:rsidRPr="00574B8E" w:rsidRDefault="00574B8E" w:rsidP="00574B8E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7650" w:type="dxa"/>
          </w:tcPr>
          <w:p w14:paraId="0ABF8EDD" w14:textId="77777777" w:rsidR="00574B8E" w:rsidRPr="00574B8E" w:rsidRDefault="004F256B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</w:t>
            </w:r>
            <w:r w:rsidR="007704A3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hesis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included</w:t>
            </w:r>
            <w:r w:rsidR="007704A3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abstr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act, introduction, methodology</w:t>
            </w:r>
            <w:r w:rsidR="007704A3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findings</w:t>
            </w:r>
            <w:r w:rsidR="007704A3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,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discussion and</w:t>
            </w:r>
            <w:r w:rsidR="007704A3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ref</w:t>
            </w:r>
            <w:r w:rsidR="0036238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erence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list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350" w:type="dxa"/>
          </w:tcPr>
          <w:p w14:paraId="71D8703A" w14:textId="77777777" w:rsidR="00574B8E" w:rsidRPr="00574B8E" w:rsidRDefault="00562792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260" w:type="dxa"/>
          </w:tcPr>
          <w:p w14:paraId="175646E7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7F87749E" w14:textId="77777777" w:rsidTr="00437634">
        <w:trPr>
          <w:trHeight w:val="708"/>
        </w:trPr>
        <w:tc>
          <w:tcPr>
            <w:tcW w:w="427" w:type="dxa"/>
          </w:tcPr>
          <w:p w14:paraId="3EE2E131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7650" w:type="dxa"/>
          </w:tcPr>
          <w:p w14:paraId="20E5F47D" w14:textId="77777777" w:rsidR="00574B8E" w:rsidRPr="00574B8E" w:rsidRDefault="0036238B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Thesis </w:t>
            </w:r>
            <w:r w:rsidR="005C3797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presentation: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student’s </w:t>
            </w:r>
            <w:r w:rsidR="005C3797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knowledge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and</w:t>
            </w:r>
            <w:r w:rsidR="0045565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self-confidence</w:t>
            </w:r>
          </w:p>
        </w:tc>
        <w:tc>
          <w:tcPr>
            <w:tcW w:w="1350" w:type="dxa"/>
          </w:tcPr>
          <w:p w14:paraId="30E1112A" w14:textId="77777777" w:rsidR="00574B8E" w:rsidRPr="00574B8E" w:rsidRDefault="00562792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1260" w:type="dxa"/>
          </w:tcPr>
          <w:p w14:paraId="455C431C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629E8DFF" w14:textId="77777777" w:rsidTr="00437634">
        <w:trPr>
          <w:trHeight w:val="620"/>
        </w:trPr>
        <w:tc>
          <w:tcPr>
            <w:tcW w:w="427" w:type="dxa"/>
          </w:tcPr>
          <w:p w14:paraId="0A91BD60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7650" w:type="dxa"/>
          </w:tcPr>
          <w:p w14:paraId="141AB59D" w14:textId="77777777" w:rsidR="009B04A4" w:rsidRPr="00574B8E" w:rsidRDefault="00437634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Responses to the comments and questions</w:t>
            </w:r>
          </w:p>
        </w:tc>
        <w:tc>
          <w:tcPr>
            <w:tcW w:w="1350" w:type="dxa"/>
          </w:tcPr>
          <w:p w14:paraId="5FB6022E" w14:textId="77777777" w:rsidR="00574B8E" w:rsidRPr="00574B8E" w:rsidRDefault="00F86F3B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1260" w:type="dxa"/>
          </w:tcPr>
          <w:p w14:paraId="647E76C0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316E5A76" w14:textId="77777777" w:rsidTr="00437634">
        <w:trPr>
          <w:trHeight w:val="647"/>
        </w:trPr>
        <w:tc>
          <w:tcPr>
            <w:tcW w:w="427" w:type="dxa"/>
          </w:tcPr>
          <w:p w14:paraId="77BA5F34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7650" w:type="dxa"/>
          </w:tcPr>
          <w:p w14:paraId="43E3397D" w14:textId="77777777" w:rsidR="009B04A4" w:rsidRPr="00574B8E" w:rsidRDefault="00437634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</w:t>
            </w:r>
            <w:r w:rsidR="009B04A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eferences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adequate and</w:t>
            </w:r>
            <w:r w:rsidR="009B04A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up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-</w:t>
            </w:r>
            <w:r w:rsidR="009B04A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to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-</w:t>
            </w:r>
            <w:r w:rsidR="009B04A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date?</w:t>
            </w:r>
          </w:p>
        </w:tc>
        <w:tc>
          <w:tcPr>
            <w:tcW w:w="1350" w:type="dxa"/>
          </w:tcPr>
          <w:p w14:paraId="7F2143F4" w14:textId="77777777" w:rsidR="00574B8E" w:rsidRPr="00574B8E" w:rsidRDefault="00F86F3B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1260" w:type="dxa"/>
          </w:tcPr>
          <w:p w14:paraId="3A38D5C9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4B8336D1" w14:textId="77777777" w:rsidTr="00437634">
        <w:trPr>
          <w:trHeight w:val="684"/>
        </w:trPr>
        <w:tc>
          <w:tcPr>
            <w:tcW w:w="427" w:type="dxa"/>
          </w:tcPr>
          <w:p w14:paraId="71911D8E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7650" w:type="dxa"/>
          </w:tcPr>
          <w:p w14:paraId="6727D5BB" w14:textId="77777777" w:rsidR="00260928" w:rsidRPr="00574B8E" w:rsidRDefault="00437634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Findings were relevant to study</w:t>
            </w:r>
            <w:r w:rsidR="004F256B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objectives</w:t>
            </w:r>
          </w:p>
        </w:tc>
        <w:tc>
          <w:tcPr>
            <w:tcW w:w="1350" w:type="dxa"/>
          </w:tcPr>
          <w:p w14:paraId="7E3F5E97" w14:textId="77777777" w:rsidR="00574B8E" w:rsidRPr="00574B8E" w:rsidRDefault="00562792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1260" w:type="dxa"/>
          </w:tcPr>
          <w:p w14:paraId="601CCA21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11BCD47D" w14:textId="77777777" w:rsidTr="00437634">
        <w:trPr>
          <w:trHeight w:val="593"/>
        </w:trPr>
        <w:tc>
          <w:tcPr>
            <w:tcW w:w="427" w:type="dxa"/>
          </w:tcPr>
          <w:p w14:paraId="03DAE02C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7650" w:type="dxa"/>
          </w:tcPr>
          <w:p w14:paraId="7ED6AF34" w14:textId="77777777" w:rsidR="00574B8E" w:rsidRDefault="004F256B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How appropriate are t</w:t>
            </w:r>
            <w:r w:rsidR="00260928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he use of statistical methods, tables and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figures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?</w:t>
            </w:r>
          </w:p>
          <w:p w14:paraId="0D0C5913" w14:textId="77777777" w:rsidR="004F256B" w:rsidRPr="00574B8E" w:rsidRDefault="004F256B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350" w:type="dxa"/>
          </w:tcPr>
          <w:p w14:paraId="2DC1F90F" w14:textId="77777777" w:rsidR="00574B8E" w:rsidRPr="00574B8E" w:rsidRDefault="00F86F3B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1260" w:type="dxa"/>
          </w:tcPr>
          <w:p w14:paraId="057C6F0C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503E0D10" w14:textId="77777777" w:rsidTr="00437634">
        <w:trPr>
          <w:trHeight w:val="588"/>
        </w:trPr>
        <w:tc>
          <w:tcPr>
            <w:tcW w:w="427" w:type="dxa"/>
          </w:tcPr>
          <w:p w14:paraId="14306A92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7650" w:type="dxa"/>
          </w:tcPr>
          <w:p w14:paraId="20752E7E" w14:textId="77777777" w:rsidR="00574B8E" w:rsidRPr="00574B8E" w:rsidRDefault="00F737D3" w:rsidP="00437634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A</w:t>
            </w:r>
            <w:r w:rsidR="000C787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cceptance of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articles in PubMed- or ISI-Indexed journals (Non-local)</w:t>
            </w:r>
          </w:p>
        </w:tc>
        <w:tc>
          <w:tcPr>
            <w:tcW w:w="1350" w:type="dxa"/>
          </w:tcPr>
          <w:p w14:paraId="4A856E3E" w14:textId="77777777" w:rsidR="00574B8E" w:rsidRPr="00574B8E" w:rsidRDefault="00562792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1260" w:type="dxa"/>
          </w:tcPr>
          <w:p w14:paraId="7BE30B86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7704A3" w:rsidRPr="00574B8E" w14:paraId="433D6087" w14:textId="77777777" w:rsidTr="00437634">
        <w:trPr>
          <w:trHeight w:val="693"/>
        </w:trPr>
        <w:tc>
          <w:tcPr>
            <w:tcW w:w="427" w:type="dxa"/>
          </w:tcPr>
          <w:p w14:paraId="7788028A" w14:textId="77777777" w:rsidR="00574B8E" w:rsidRPr="00574B8E" w:rsidRDefault="00574B8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 w:rsidRPr="00574B8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7650" w:type="dxa"/>
          </w:tcPr>
          <w:p w14:paraId="37D65F45" w14:textId="77777777" w:rsidR="00574B8E" w:rsidRPr="00574B8E" w:rsidRDefault="000C787E" w:rsidP="00BE5618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Acceptance of </w:t>
            </w:r>
            <w:r w:rsidR="00F737D3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articles in </w:t>
            </w:r>
            <w:r w:rsidR="00437634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PubMed- or ISI-Indexed local journals</w:t>
            </w:r>
          </w:p>
        </w:tc>
        <w:tc>
          <w:tcPr>
            <w:tcW w:w="1350" w:type="dxa"/>
          </w:tcPr>
          <w:p w14:paraId="3611ACB7" w14:textId="77777777" w:rsidR="00574B8E" w:rsidRPr="00574B8E" w:rsidRDefault="00562792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1260" w:type="dxa"/>
          </w:tcPr>
          <w:p w14:paraId="5F1BA95E" w14:textId="77777777" w:rsidR="00574B8E" w:rsidRPr="00574B8E" w:rsidRDefault="00574B8E" w:rsidP="007704A3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  <w:tr w:rsidR="000C787E" w:rsidRPr="00574B8E" w14:paraId="057A0B14" w14:textId="77777777" w:rsidTr="00437634">
        <w:trPr>
          <w:trHeight w:val="665"/>
        </w:trPr>
        <w:tc>
          <w:tcPr>
            <w:tcW w:w="8077" w:type="dxa"/>
            <w:gridSpan w:val="2"/>
          </w:tcPr>
          <w:p w14:paraId="24ACEBAB" w14:textId="77777777" w:rsidR="000C787E" w:rsidRPr="00574B8E" w:rsidRDefault="000C787E" w:rsidP="000C787E">
            <w:pPr>
              <w:ind w:right="-720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Total score</w:t>
            </w:r>
          </w:p>
        </w:tc>
        <w:tc>
          <w:tcPr>
            <w:tcW w:w="1350" w:type="dxa"/>
          </w:tcPr>
          <w:p w14:paraId="18D9C3AF" w14:textId="77777777" w:rsidR="000C787E" w:rsidRPr="00574B8E" w:rsidRDefault="000C787E" w:rsidP="000C787E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20</w:t>
            </w:r>
          </w:p>
        </w:tc>
        <w:tc>
          <w:tcPr>
            <w:tcW w:w="1260" w:type="dxa"/>
          </w:tcPr>
          <w:p w14:paraId="7534CBC4" w14:textId="77777777" w:rsidR="000C787E" w:rsidRPr="00574B8E" w:rsidRDefault="000C787E" w:rsidP="000C787E">
            <w:pPr>
              <w:ind w:right="-72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</w:pPr>
          </w:p>
        </w:tc>
      </w:tr>
    </w:tbl>
    <w:p w14:paraId="3607AEE5" w14:textId="77777777" w:rsidR="008B5313" w:rsidRDefault="008B5313" w:rsidP="00BE5618">
      <w:pPr>
        <w:spacing w:line="240" w:lineRule="auto"/>
        <w:ind w:right="-720"/>
        <w:rPr>
          <w:rFonts w:ascii="Calibri" w:eastAsia="Calibri" w:hAnsi="Calibri" w:cs="B Nazanin"/>
          <w:b/>
          <w:bCs/>
          <w:lang w:bidi="fa-IR"/>
        </w:rPr>
      </w:pPr>
    </w:p>
    <w:p w14:paraId="5FCD5C9C" w14:textId="3A5C0ED6" w:rsidR="00574B8E" w:rsidRDefault="00935BD8" w:rsidP="00BE5618">
      <w:pPr>
        <w:spacing w:line="240" w:lineRule="auto"/>
        <w:ind w:right="-720"/>
        <w:rPr>
          <w:rFonts w:ascii="Calibri" w:eastAsia="Calibri" w:hAnsi="Calibri" w:cs="B Nazanin"/>
          <w:b/>
          <w:bCs/>
          <w:lang w:bidi="fa-IR"/>
        </w:rPr>
      </w:pPr>
      <w:r>
        <w:rPr>
          <w:rFonts w:ascii="Calibri" w:eastAsia="Calibri" w:hAnsi="Calibri" w:cs="B Nazanin"/>
          <w:b/>
          <w:bCs/>
          <w:lang w:bidi="fa-IR"/>
        </w:rPr>
        <w:t>Examiner</w:t>
      </w:r>
      <w:r w:rsidR="00F86F3B">
        <w:rPr>
          <w:rFonts w:ascii="Calibri" w:eastAsia="Calibri" w:hAnsi="Calibri" w:cs="B Nazanin"/>
          <w:b/>
          <w:bCs/>
          <w:lang w:bidi="fa-IR"/>
        </w:rPr>
        <w:t xml:space="preserve">:                                     </w:t>
      </w:r>
      <w:r>
        <w:rPr>
          <w:rFonts w:ascii="Calibri" w:eastAsia="Calibri" w:hAnsi="Calibri" w:cs="B Nazanin"/>
          <w:b/>
          <w:bCs/>
          <w:lang w:bidi="fa-IR"/>
        </w:rPr>
        <w:t xml:space="preserve">                                Full </w:t>
      </w:r>
      <w:r w:rsidR="00F86F3B">
        <w:rPr>
          <w:rFonts w:ascii="Calibri" w:eastAsia="Calibri" w:hAnsi="Calibri" w:cs="B Nazanin"/>
          <w:b/>
          <w:bCs/>
          <w:lang w:bidi="fa-IR"/>
        </w:rPr>
        <w:t>Name                                                         Signature</w:t>
      </w:r>
    </w:p>
    <w:p w14:paraId="6466A935" w14:textId="77777777" w:rsidR="00574B8E" w:rsidRDefault="00F86F3B" w:rsidP="00F86F3B">
      <w:pPr>
        <w:spacing w:line="240" w:lineRule="auto"/>
        <w:ind w:right="-720"/>
        <w:rPr>
          <w:rFonts w:ascii="Calibri" w:eastAsia="Calibri" w:hAnsi="Calibri" w:cs="B Nazanin"/>
          <w:b/>
          <w:bCs/>
          <w:lang w:bidi="fa-IR"/>
        </w:rPr>
      </w:pPr>
      <w:r>
        <w:rPr>
          <w:rFonts w:ascii="Calibri" w:eastAsia="Calibri" w:hAnsi="Calibri" w:cs="B Nazanin"/>
          <w:b/>
          <w:bCs/>
          <w:lang w:bidi="fa-IR"/>
        </w:rPr>
        <w:t xml:space="preserve">                                     </w:t>
      </w:r>
      <w:r w:rsidR="00BD4804">
        <w:rPr>
          <w:rFonts w:ascii="Calibri" w:eastAsia="Calibri" w:hAnsi="Calibri" w:cs="B Nazanin"/>
          <w:b/>
          <w:bCs/>
          <w:lang w:bidi="fa-IR"/>
        </w:rPr>
        <w:t xml:space="preserve">                                   </w:t>
      </w:r>
      <w:r>
        <w:rPr>
          <w:rFonts w:ascii="Calibri" w:eastAsia="Calibri" w:hAnsi="Calibri" w:cs="B Nazanin"/>
          <w:b/>
          <w:bCs/>
          <w:lang w:bidi="fa-IR"/>
        </w:rPr>
        <w:t xml:space="preserve">    ……………………………………                            ……………………………………</w:t>
      </w:r>
    </w:p>
    <w:p w14:paraId="51763C9B" w14:textId="77777777" w:rsidR="00574B8E" w:rsidRDefault="00574B8E" w:rsidP="00BE5618">
      <w:pPr>
        <w:spacing w:line="240" w:lineRule="auto"/>
        <w:ind w:right="-720"/>
        <w:rPr>
          <w:rFonts w:ascii="Calibri" w:eastAsia="Calibri" w:hAnsi="Calibri" w:cs="B Nazanin"/>
          <w:b/>
          <w:bCs/>
          <w:lang w:bidi="fa-IR"/>
        </w:rPr>
      </w:pPr>
    </w:p>
    <w:p w14:paraId="3FFFE4CB" w14:textId="77777777" w:rsidR="002C43E9" w:rsidRPr="00EB4535" w:rsidRDefault="002C43E9" w:rsidP="00DC458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2C43E9" w:rsidRPr="00EB4535" w:rsidSect="00BE5618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E830" w14:textId="77777777" w:rsidR="006C63F9" w:rsidRDefault="006C63F9" w:rsidP="00BE5618">
      <w:pPr>
        <w:spacing w:after="0" w:line="240" w:lineRule="auto"/>
      </w:pPr>
      <w:r>
        <w:separator/>
      </w:r>
    </w:p>
  </w:endnote>
  <w:endnote w:type="continuationSeparator" w:id="0">
    <w:p w14:paraId="51D65E52" w14:textId="77777777" w:rsidR="006C63F9" w:rsidRDefault="006C63F9" w:rsidP="00BE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B7174" w14:textId="77777777" w:rsidR="006C63F9" w:rsidRDefault="006C63F9" w:rsidP="00BE5618">
      <w:pPr>
        <w:spacing w:after="0" w:line="240" w:lineRule="auto"/>
      </w:pPr>
      <w:r>
        <w:separator/>
      </w:r>
    </w:p>
  </w:footnote>
  <w:footnote w:type="continuationSeparator" w:id="0">
    <w:p w14:paraId="0172BC29" w14:textId="77777777" w:rsidR="006C63F9" w:rsidRDefault="006C63F9" w:rsidP="00BE5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7D95" w14:textId="77777777" w:rsidR="00BE5618" w:rsidRDefault="00BE5618">
    <w:pPr>
      <w:pStyle w:val="Header"/>
    </w:pPr>
    <w:r>
      <w:rPr>
        <w:noProof/>
      </w:rPr>
      <w:drawing>
        <wp:anchor distT="0" distB="0" distL="114300" distR="114300" simplePos="0" relativeHeight="251642880" behindDoc="0" locked="0" layoutInCell="1" allowOverlap="1" wp14:anchorId="372CE209" wp14:editId="4FE83E92">
          <wp:simplePos x="0" y="0"/>
          <wp:positionH relativeFrom="column">
            <wp:posOffset>0</wp:posOffset>
          </wp:positionH>
          <wp:positionV relativeFrom="paragraph">
            <wp:posOffset>-361950</wp:posOffset>
          </wp:positionV>
          <wp:extent cx="6028077" cy="841364"/>
          <wp:effectExtent l="0" t="0" r="0" b="0"/>
          <wp:wrapNone/>
          <wp:docPr id="104" name="Picture 1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Picture 1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077" cy="841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E99"/>
    <w:rsid w:val="000529A9"/>
    <w:rsid w:val="000C787E"/>
    <w:rsid w:val="000E4844"/>
    <w:rsid w:val="001A06B9"/>
    <w:rsid w:val="00260928"/>
    <w:rsid w:val="00297E99"/>
    <w:rsid w:val="002C42AF"/>
    <w:rsid w:val="002C43E9"/>
    <w:rsid w:val="002F28AC"/>
    <w:rsid w:val="002F5339"/>
    <w:rsid w:val="003136D8"/>
    <w:rsid w:val="0036238B"/>
    <w:rsid w:val="00412771"/>
    <w:rsid w:val="00437479"/>
    <w:rsid w:val="00437634"/>
    <w:rsid w:val="00455654"/>
    <w:rsid w:val="00497FAC"/>
    <w:rsid w:val="004F256B"/>
    <w:rsid w:val="00551AFD"/>
    <w:rsid w:val="00562792"/>
    <w:rsid w:val="00574B8E"/>
    <w:rsid w:val="005A39CF"/>
    <w:rsid w:val="005C3797"/>
    <w:rsid w:val="005C6078"/>
    <w:rsid w:val="00664016"/>
    <w:rsid w:val="006C46AA"/>
    <w:rsid w:val="006C63F9"/>
    <w:rsid w:val="007704A3"/>
    <w:rsid w:val="007B23C2"/>
    <w:rsid w:val="00877F51"/>
    <w:rsid w:val="00896FF4"/>
    <w:rsid w:val="008B5313"/>
    <w:rsid w:val="008D2DBF"/>
    <w:rsid w:val="008E67E0"/>
    <w:rsid w:val="00935BD8"/>
    <w:rsid w:val="009B04A4"/>
    <w:rsid w:val="009C454A"/>
    <w:rsid w:val="00AA365D"/>
    <w:rsid w:val="00BD4804"/>
    <w:rsid w:val="00BE4BE7"/>
    <w:rsid w:val="00BE5618"/>
    <w:rsid w:val="00C2771F"/>
    <w:rsid w:val="00C6033D"/>
    <w:rsid w:val="00C77A95"/>
    <w:rsid w:val="00D20A48"/>
    <w:rsid w:val="00D5524B"/>
    <w:rsid w:val="00DC458C"/>
    <w:rsid w:val="00DE4473"/>
    <w:rsid w:val="00E475A1"/>
    <w:rsid w:val="00E62082"/>
    <w:rsid w:val="00EB4535"/>
    <w:rsid w:val="00EC359E"/>
    <w:rsid w:val="00EE6C2A"/>
    <w:rsid w:val="00F737D3"/>
    <w:rsid w:val="00F86F3B"/>
    <w:rsid w:val="00FC62DA"/>
    <w:rsid w:val="00FE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52CD9"/>
  <w15:docId w15:val="{DDC71B0F-5D36-44AC-971D-18BBF223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18"/>
  </w:style>
  <w:style w:type="paragraph" w:styleId="Footer">
    <w:name w:val="footer"/>
    <w:basedOn w:val="Normal"/>
    <w:link w:val="FooterChar"/>
    <w:uiPriority w:val="99"/>
    <w:unhideWhenUsed/>
    <w:rsid w:val="00BE5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618"/>
  </w:style>
  <w:style w:type="table" w:styleId="TableGrid">
    <w:name w:val="Table Grid"/>
    <w:basedOn w:val="TableNormal"/>
    <w:uiPriority w:val="59"/>
    <w:rsid w:val="00BE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AEEFA-8B12-4FDE-9528-1ABBF075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Mr. shahtaheri</cp:lastModifiedBy>
  <cp:revision>2</cp:revision>
  <cp:lastPrinted>2018-01-20T07:25:00Z</cp:lastPrinted>
  <dcterms:created xsi:type="dcterms:W3CDTF">2026-07-10T07:22:00Z</dcterms:created>
  <dcterms:modified xsi:type="dcterms:W3CDTF">2026-07-10T07:22:00Z</dcterms:modified>
</cp:coreProperties>
</file>