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E12D" w14:textId="507DB11E" w:rsidR="004F2D85" w:rsidRDefault="004F2D85" w:rsidP="004F2D85">
      <w:pPr>
        <w:tabs>
          <w:tab w:val="right" w:pos="567"/>
        </w:tabs>
        <w:spacing w:after="160" w:line="259" w:lineRule="auto"/>
        <w:ind w:left="-864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4F2D85">
        <w:rPr>
          <w:rFonts w:asciiTheme="majorBidi" w:hAnsiTheme="majorBidi" w:cstheme="majorBidi"/>
          <w:b/>
          <w:bCs/>
          <w:sz w:val="24"/>
          <w:szCs w:val="24"/>
          <w:lang w:bidi="fa-IR"/>
        </w:rPr>
        <w:t>Academic Transcript Request Form</w:t>
      </w:r>
    </w:p>
    <w:p w14:paraId="0100BF4B" w14:textId="77777777" w:rsidR="004660BF" w:rsidRPr="004F2D85" w:rsidRDefault="004660BF" w:rsidP="004F2D85">
      <w:pPr>
        <w:tabs>
          <w:tab w:val="right" w:pos="567"/>
        </w:tabs>
        <w:spacing w:after="160" w:line="259" w:lineRule="auto"/>
        <w:ind w:left="-864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1BF65617" w14:textId="77777777" w:rsidR="004F2D85" w:rsidRPr="004F2D85" w:rsidRDefault="004F2D85" w:rsidP="004F2D85">
      <w:pPr>
        <w:tabs>
          <w:tab w:val="right" w:pos="567"/>
        </w:tabs>
        <w:spacing w:after="160" w:line="259" w:lineRule="auto"/>
        <w:ind w:left="-864"/>
        <w:contextualSpacing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4F2D85">
        <w:rPr>
          <w:rFonts w:asciiTheme="majorBidi" w:hAnsiTheme="majorBidi" w:cstheme="majorBidi"/>
          <w:sz w:val="24"/>
          <w:szCs w:val="24"/>
          <w:lang w:bidi="fa-IR"/>
        </w:rPr>
        <w:t>Transcript requests will be processed within 1-3 working days. This request applies only to English transcripts.</w:t>
      </w:r>
    </w:p>
    <w:p w14:paraId="5451628E" w14:textId="77777777" w:rsidR="004F2D85" w:rsidRPr="004F2D85" w:rsidRDefault="004F2D85" w:rsidP="00810B64">
      <w:pPr>
        <w:tabs>
          <w:tab w:val="right" w:pos="567"/>
        </w:tabs>
        <w:spacing w:after="160" w:line="360" w:lineRule="auto"/>
        <w:ind w:left="-864"/>
        <w:contextualSpacing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4F2D85">
        <w:rPr>
          <w:rFonts w:asciiTheme="majorBidi" w:hAnsiTheme="majorBidi" w:cstheme="majorBidi"/>
          <w:sz w:val="24"/>
          <w:szCs w:val="24"/>
          <w:lang w:bidi="fa-IR"/>
        </w:rPr>
        <w:t>Full Name (as per passport):</w:t>
      </w:r>
    </w:p>
    <w:p w14:paraId="513ED640" w14:textId="77777777" w:rsidR="004F2D85" w:rsidRPr="004F2D85" w:rsidRDefault="004F2D85" w:rsidP="00810B64">
      <w:pPr>
        <w:tabs>
          <w:tab w:val="right" w:pos="567"/>
        </w:tabs>
        <w:spacing w:after="160" w:line="360" w:lineRule="auto"/>
        <w:ind w:left="-864"/>
        <w:contextualSpacing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4F2D85">
        <w:rPr>
          <w:rFonts w:asciiTheme="majorBidi" w:hAnsiTheme="majorBidi" w:cstheme="majorBidi"/>
          <w:sz w:val="24"/>
          <w:szCs w:val="24"/>
          <w:lang w:bidi="fa-IR"/>
        </w:rPr>
        <w:t>Student ID Number:</w:t>
      </w:r>
    </w:p>
    <w:p w14:paraId="72AE27F8" w14:textId="77777777" w:rsidR="004F2D85" w:rsidRPr="004F2D85" w:rsidRDefault="004F2D85" w:rsidP="00810B64">
      <w:pPr>
        <w:tabs>
          <w:tab w:val="right" w:pos="567"/>
        </w:tabs>
        <w:spacing w:after="160" w:line="360" w:lineRule="auto"/>
        <w:ind w:left="-864"/>
        <w:contextualSpacing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4F2D85">
        <w:rPr>
          <w:rFonts w:asciiTheme="majorBidi" w:hAnsiTheme="majorBidi" w:cstheme="majorBidi"/>
          <w:sz w:val="24"/>
          <w:szCs w:val="24"/>
          <w:lang w:bidi="fa-IR"/>
        </w:rPr>
        <w:t>Father’s Name:</w:t>
      </w:r>
    </w:p>
    <w:p w14:paraId="1E404351" w14:textId="77777777" w:rsidR="004F2D85" w:rsidRPr="004F2D85" w:rsidRDefault="004F2D85" w:rsidP="00810B64">
      <w:pPr>
        <w:tabs>
          <w:tab w:val="right" w:pos="567"/>
        </w:tabs>
        <w:spacing w:after="160" w:line="360" w:lineRule="auto"/>
        <w:ind w:left="-864"/>
        <w:contextualSpacing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4F2D85">
        <w:rPr>
          <w:rFonts w:asciiTheme="majorBidi" w:hAnsiTheme="majorBidi" w:cstheme="majorBidi"/>
          <w:sz w:val="24"/>
          <w:szCs w:val="24"/>
          <w:lang w:bidi="fa-IR"/>
        </w:rPr>
        <w:t>Course Enrolled (Major):</w:t>
      </w:r>
    </w:p>
    <w:p w14:paraId="22633565" w14:textId="77777777" w:rsidR="004F2D85" w:rsidRPr="004F2D85" w:rsidRDefault="004F2D85" w:rsidP="00810B64">
      <w:pPr>
        <w:tabs>
          <w:tab w:val="right" w:pos="567"/>
        </w:tabs>
        <w:spacing w:after="160" w:line="360" w:lineRule="auto"/>
        <w:ind w:left="-864"/>
        <w:contextualSpacing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4F2D85">
        <w:rPr>
          <w:rFonts w:asciiTheme="majorBidi" w:hAnsiTheme="majorBidi" w:cstheme="majorBidi"/>
          <w:sz w:val="24"/>
          <w:szCs w:val="24"/>
          <w:lang w:bidi="fa-IR"/>
        </w:rPr>
        <w:t>Level of Study:</w:t>
      </w:r>
    </w:p>
    <w:p w14:paraId="1FF07345" w14:textId="7355362B" w:rsidR="00EF13D7" w:rsidRPr="004F2D85" w:rsidRDefault="004F2D85" w:rsidP="00810B64">
      <w:pPr>
        <w:tabs>
          <w:tab w:val="right" w:pos="567"/>
        </w:tabs>
        <w:spacing w:after="160" w:line="360" w:lineRule="auto"/>
        <w:ind w:left="-864"/>
        <w:contextualSpacing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4F2D85">
        <w:rPr>
          <w:rFonts w:asciiTheme="majorBidi" w:hAnsiTheme="majorBidi" w:cstheme="majorBidi"/>
          <w:sz w:val="24"/>
          <w:szCs w:val="24"/>
          <w:lang w:bidi="fa-IR"/>
        </w:rPr>
        <w:t>Date of Birth [</w:t>
      </w:r>
      <w:r>
        <w:rPr>
          <w:rFonts w:asciiTheme="majorBidi" w:hAnsiTheme="majorBidi" w:cstheme="majorBidi"/>
          <w:sz w:val="24"/>
          <w:szCs w:val="24"/>
          <w:lang w:bidi="fa-IR"/>
        </w:rPr>
        <w:t>…</w:t>
      </w:r>
      <w:proofErr w:type="gramStart"/>
      <w:r>
        <w:rPr>
          <w:rFonts w:asciiTheme="majorBidi" w:hAnsiTheme="majorBidi" w:cstheme="majorBidi"/>
          <w:sz w:val="24"/>
          <w:szCs w:val="24"/>
          <w:lang w:bidi="fa-IR"/>
        </w:rPr>
        <w:t>…..</w:t>
      </w:r>
      <w:proofErr w:type="gramEnd"/>
      <w:r w:rsidRPr="004F2D85">
        <w:rPr>
          <w:rFonts w:asciiTheme="majorBidi" w:hAnsiTheme="majorBidi" w:cstheme="majorBidi"/>
          <w:sz w:val="24"/>
          <w:szCs w:val="24"/>
          <w:lang w:bidi="fa-IR"/>
        </w:rPr>
        <w:t>/</w:t>
      </w:r>
      <w:r>
        <w:rPr>
          <w:rFonts w:asciiTheme="majorBidi" w:hAnsiTheme="majorBidi" w:cstheme="majorBidi"/>
          <w:sz w:val="24"/>
          <w:szCs w:val="24"/>
          <w:lang w:bidi="fa-IR"/>
        </w:rPr>
        <w:t>……..</w:t>
      </w:r>
      <w:r w:rsidRPr="004F2D85">
        <w:rPr>
          <w:rFonts w:asciiTheme="majorBidi" w:hAnsiTheme="majorBidi" w:cstheme="majorBidi"/>
          <w:sz w:val="24"/>
          <w:szCs w:val="24"/>
          <w:lang w:bidi="fa-IR"/>
        </w:rPr>
        <w:t>/</w:t>
      </w:r>
      <w:r>
        <w:rPr>
          <w:rFonts w:asciiTheme="majorBidi" w:hAnsiTheme="majorBidi" w:cstheme="majorBidi"/>
          <w:sz w:val="24"/>
          <w:szCs w:val="24"/>
          <w:lang w:bidi="fa-IR"/>
        </w:rPr>
        <w:t>……………..</w:t>
      </w:r>
      <w:r w:rsidRPr="004F2D85">
        <w:rPr>
          <w:rFonts w:asciiTheme="majorBidi" w:hAnsiTheme="majorBidi" w:cstheme="majorBidi"/>
          <w:sz w:val="24"/>
          <w:szCs w:val="24"/>
          <w:lang w:bidi="fa-IR"/>
        </w:rPr>
        <w:t>]:</w:t>
      </w:r>
    </w:p>
    <w:p w14:paraId="64717F4F" w14:textId="77777777" w:rsidR="004F2D85" w:rsidRPr="004F2D85" w:rsidRDefault="004F2D85" w:rsidP="00810B64">
      <w:pPr>
        <w:tabs>
          <w:tab w:val="right" w:pos="567"/>
        </w:tabs>
        <w:spacing w:after="160" w:line="360" w:lineRule="auto"/>
        <w:ind w:left="-864"/>
        <w:contextualSpacing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4F2D85">
        <w:rPr>
          <w:rFonts w:asciiTheme="majorBidi" w:hAnsiTheme="majorBidi" w:cstheme="majorBidi"/>
          <w:sz w:val="24"/>
          <w:szCs w:val="24"/>
          <w:lang w:bidi="fa-IR"/>
        </w:rPr>
        <w:t>Email Address:</w:t>
      </w:r>
    </w:p>
    <w:p w14:paraId="712DED63" w14:textId="77777777" w:rsidR="004F2D85" w:rsidRPr="00810B64" w:rsidRDefault="004F2D85" w:rsidP="004F2D85">
      <w:pPr>
        <w:tabs>
          <w:tab w:val="right" w:pos="567"/>
        </w:tabs>
        <w:spacing w:after="160" w:line="259" w:lineRule="auto"/>
        <w:ind w:left="-864"/>
        <w:contextualSpacing/>
        <w:jc w:val="both"/>
        <w:rPr>
          <w:rFonts w:asciiTheme="majorBidi" w:hAnsiTheme="majorBidi" w:cstheme="majorBidi"/>
          <w:b/>
          <w:bCs/>
          <w:sz w:val="20"/>
          <w:szCs w:val="20"/>
          <w:lang w:bidi="fa-IR"/>
        </w:rPr>
      </w:pPr>
      <w:r w:rsidRPr="00810B64">
        <w:rPr>
          <w:rFonts w:asciiTheme="majorBidi" w:hAnsiTheme="majorBidi" w:cstheme="majorBidi"/>
          <w:b/>
          <w:bCs/>
          <w:sz w:val="20"/>
          <w:szCs w:val="20"/>
          <w:lang w:bidi="fa-IR"/>
        </w:rPr>
        <w:t>Please select how you would like to receive your provisional transcript:</w:t>
      </w:r>
    </w:p>
    <w:p w14:paraId="09F8DA31" w14:textId="3B63A202" w:rsidR="004F2D85" w:rsidRPr="004F2D85" w:rsidRDefault="00810B64" w:rsidP="004F2D85">
      <w:pPr>
        <w:tabs>
          <w:tab w:val="right" w:pos="567"/>
        </w:tabs>
        <w:spacing w:after="160" w:line="259" w:lineRule="auto"/>
        <w:ind w:left="-864"/>
        <w:contextualSpacing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1- </w:t>
      </w:r>
      <w:r w:rsidR="004F2D85" w:rsidRPr="004F2D85">
        <w:rPr>
          <w:rFonts w:asciiTheme="majorBidi" w:hAnsiTheme="majorBidi" w:cstheme="majorBidi"/>
          <w:sz w:val="24"/>
          <w:szCs w:val="24"/>
          <w:lang w:bidi="fa-IR"/>
        </w:rPr>
        <w:t>By mail</w:t>
      </w:r>
    </w:p>
    <w:p w14:paraId="2AD73A95" w14:textId="14D4AF82" w:rsidR="004F2D85" w:rsidRPr="004660BF" w:rsidRDefault="00810B64" w:rsidP="004F2D85">
      <w:pPr>
        <w:tabs>
          <w:tab w:val="right" w:pos="567"/>
        </w:tabs>
        <w:spacing w:after="160" w:line="259" w:lineRule="auto"/>
        <w:ind w:left="-864"/>
        <w:contextualSpacing/>
        <w:jc w:val="both"/>
        <w:rPr>
          <w:rFonts w:asciiTheme="majorBidi" w:hAnsiTheme="majorBidi" w:cstheme="majorBidi"/>
          <w:sz w:val="21"/>
          <w:szCs w:val="21"/>
          <w:lang w:bidi="fa-IR"/>
        </w:rPr>
      </w:pPr>
      <w:r>
        <w:rPr>
          <w:rFonts w:asciiTheme="majorBidi" w:hAnsiTheme="majorBidi" w:cstheme="majorBidi"/>
          <w:sz w:val="21"/>
          <w:szCs w:val="21"/>
          <w:lang w:bidi="fa-IR"/>
        </w:rPr>
        <w:t xml:space="preserve">2- </w:t>
      </w:r>
      <w:r w:rsidR="004F2D85" w:rsidRPr="004660BF">
        <w:rPr>
          <w:rFonts w:asciiTheme="majorBidi" w:hAnsiTheme="majorBidi" w:cstheme="majorBidi"/>
          <w:sz w:val="21"/>
          <w:szCs w:val="21"/>
          <w:lang w:bidi="fa-IR"/>
        </w:rPr>
        <w:t xml:space="preserve">Pick-up at the Educational Office, IC - School of Medicine: No. 1, </w:t>
      </w:r>
      <w:proofErr w:type="spellStart"/>
      <w:r w:rsidR="004F2D85" w:rsidRPr="004660BF">
        <w:rPr>
          <w:rFonts w:asciiTheme="majorBidi" w:hAnsiTheme="majorBidi" w:cstheme="majorBidi"/>
          <w:sz w:val="21"/>
          <w:szCs w:val="21"/>
          <w:lang w:bidi="fa-IR"/>
        </w:rPr>
        <w:t>Poursina</w:t>
      </w:r>
      <w:proofErr w:type="spellEnd"/>
      <w:r w:rsidR="004F2D85" w:rsidRPr="004660BF">
        <w:rPr>
          <w:rFonts w:asciiTheme="majorBidi" w:hAnsiTheme="majorBidi" w:cstheme="majorBidi"/>
          <w:sz w:val="21"/>
          <w:szCs w:val="21"/>
          <w:lang w:bidi="fa-IR"/>
        </w:rPr>
        <w:t xml:space="preserve"> St., Quds St., Keshavarz Boulevard, Tehran. Phone: 021-81634213</w:t>
      </w:r>
    </w:p>
    <w:p w14:paraId="1DEF231F" w14:textId="77777777" w:rsidR="004F2D85" w:rsidRPr="004F2D85" w:rsidRDefault="004F2D85" w:rsidP="004F2D85">
      <w:pPr>
        <w:tabs>
          <w:tab w:val="right" w:pos="567"/>
        </w:tabs>
        <w:spacing w:after="160" w:line="259" w:lineRule="auto"/>
        <w:ind w:left="-864"/>
        <w:contextualSpacing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4F2D85">
        <w:rPr>
          <w:rFonts w:asciiTheme="majorBidi" w:hAnsiTheme="majorBidi" w:cstheme="majorBidi"/>
          <w:sz w:val="24"/>
          <w:szCs w:val="24"/>
          <w:lang w:bidi="fa-IR"/>
        </w:rPr>
        <w:t>Student’s Signature (Transcript requests will not be processed without the student’s signature):</w:t>
      </w:r>
    </w:p>
    <w:p w14:paraId="6C54DE74" w14:textId="77777777" w:rsidR="00FC2701" w:rsidRDefault="0093144F" w:rsidP="00F973A5">
      <w:pPr>
        <w:tabs>
          <w:tab w:val="right" w:pos="567"/>
        </w:tabs>
        <w:spacing w:after="160" w:line="259" w:lineRule="auto"/>
        <w:ind w:left="-864"/>
        <w:contextualSpacing/>
        <w:jc w:val="both"/>
        <w:rPr>
          <w:rFonts w:asciiTheme="majorBidi" w:hAnsiTheme="majorBidi" w:cstheme="majorBidi"/>
          <w:i/>
          <w:iCs/>
          <w:lang w:bidi="fa-IR"/>
        </w:rPr>
      </w:pPr>
      <w:r w:rsidRPr="00013EF1">
        <w:rPr>
          <w:rFonts w:asciiTheme="majorBidi" w:hAnsiTheme="majorBidi" w:cstheme="majorBidi"/>
          <w:i/>
          <w:iCs/>
          <w:lang w:bidi="fa-IR"/>
        </w:rPr>
        <w:t>…</w:t>
      </w:r>
      <w:r w:rsidRPr="0093144F">
        <w:rPr>
          <w:rFonts w:asciiTheme="majorBidi" w:hAnsiTheme="majorBidi" w:cstheme="majorBidi"/>
          <w:i/>
          <w:iCs/>
          <w:lang w:bidi="fa-IR"/>
        </w:rPr>
        <w:t>…………………………..</w:t>
      </w:r>
      <w:r w:rsidRPr="0093144F">
        <w:rPr>
          <w:rFonts w:asciiTheme="majorBidi" w:hAnsiTheme="majorBidi" w:cstheme="majorBidi"/>
          <w:i/>
          <w:iCs/>
          <w:lang w:bidi="fa-IR"/>
        </w:rPr>
        <w:tab/>
      </w:r>
      <w:r w:rsidRPr="0093144F">
        <w:rPr>
          <w:rFonts w:asciiTheme="majorBidi" w:hAnsiTheme="majorBidi" w:cstheme="majorBidi"/>
          <w:i/>
          <w:iCs/>
          <w:lang w:bidi="fa-IR"/>
        </w:rPr>
        <w:tab/>
      </w:r>
      <w:r w:rsidRPr="0093144F">
        <w:rPr>
          <w:rFonts w:asciiTheme="majorBidi" w:hAnsiTheme="majorBidi" w:cstheme="majorBidi"/>
          <w:i/>
          <w:iCs/>
          <w:lang w:bidi="fa-IR"/>
        </w:rPr>
        <w:tab/>
        <w:t>Date: ………………………….</w:t>
      </w:r>
    </w:p>
    <w:p w14:paraId="22FDFB9F" w14:textId="77777777" w:rsidR="000C3DE8" w:rsidRDefault="000C3DE8" w:rsidP="00F973A5">
      <w:pPr>
        <w:tabs>
          <w:tab w:val="right" w:pos="567"/>
        </w:tabs>
        <w:spacing w:after="160" w:line="259" w:lineRule="auto"/>
        <w:ind w:left="-864"/>
        <w:contextualSpacing/>
        <w:jc w:val="both"/>
        <w:rPr>
          <w:rFonts w:asciiTheme="majorBidi" w:hAnsiTheme="majorBidi" w:cstheme="majorBidi"/>
          <w:i/>
          <w:iCs/>
          <w:lang w:bidi="fa-IR"/>
        </w:rPr>
      </w:pPr>
    </w:p>
    <w:p w14:paraId="0EE70B45" w14:textId="2DE41B74" w:rsidR="00F973A5" w:rsidRDefault="009612A7" w:rsidP="00F973A5">
      <w:pPr>
        <w:tabs>
          <w:tab w:val="right" w:pos="567"/>
        </w:tabs>
        <w:spacing w:after="160" w:line="259" w:lineRule="auto"/>
        <w:ind w:left="-864"/>
        <w:contextualSpacing/>
        <w:jc w:val="both"/>
        <w:rPr>
          <w:rFonts w:asciiTheme="majorBidi" w:hAnsiTheme="majorBidi" w:cstheme="majorBidi"/>
          <w:i/>
          <w:iCs/>
          <w:lang w:bidi="fa-IR"/>
        </w:rPr>
      </w:pPr>
      <w:r w:rsidRPr="0093144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CAF372" wp14:editId="2314C0AE">
                <wp:simplePos x="0" y="0"/>
                <wp:positionH relativeFrom="margin">
                  <wp:posOffset>-633046</wp:posOffset>
                </wp:positionH>
                <wp:positionV relativeFrom="paragraph">
                  <wp:posOffset>187423</wp:posOffset>
                </wp:positionV>
                <wp:extent cx="4771292" cy="1676400"/>
                <wp:effectExtent l="0" t="0" r="1079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1292" cy="1676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4C2434" w14:textId="77777777" w:rsidR="00013EF1" w:rsidRDefault="0093144F" w:rsidP="00CA22A3">
                            <w:pPr>
                              <w:spacing w:line="48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F973A5">
                              <w:rPr>
                                <w:rFonts w:asciiTheme="majorBidi" w:hAnsiTheme="majorBidi" w:cstheme="majorBidi"/>
                              </w:rPr>
                              <w:t xml:space="preserve">Paid all fees in full and has </w:t>
                            </w:r>
                            <w:r w:rsidRPr="00F973A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NO</w:t>
                            </w:r>
                            <w:r w:rsidRPr="00F973A5">
                              <w:rPr>
                                <w:rFonts w:asciiTheme="majorBidi" w:hAnsiTheme="majorBidi" w:cstheme="majorBidi"/>
                              </w:rPr>
                              <w:t xml:space="preserve"> remaining debts to the International Campus on ………………………………….</w:t>
                            </w:r>
                          </w:p>
                          <w:p w14:paraId="43D8B13A" w14:textId="77777777" w:rsidR="00EF13D7" w:rsidRDefault="00D309D5" w:rsidP="00D309D5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D309D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                           TUMS-IC Financial </w:t>
                            </w:r>
                            <w:r w:rsidRPr="00D309D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Affairs Directorate</w:t>
                            </w:r>
                          </w:p>
                          <w:p w14:paraId="75799E5B" w14:textId="77777777" w:rsidR="00EF13D7" w:rsidRDefault="00EF13D7" w:rsidP="00D309D5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5915CFF5" w14:textId="6B13E65E" w:rsidR="0093144F" w:rsidRPr="00F973A5" w:rsidRDefault="00D309D5" w:rsidP="00D309D5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D309D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AF3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9.85pt;margin-top:14.75pt;width:375.7pt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8E3AIAAIsGAAAOAAAAZHJzL2Uyb0RvYy54bWysVdtu2zAMfR+wfxD0vtpOc2mDOkXWosOA&#10;ri3QDn1WZNkWIEuaxDTuvn6U5FzWBQM2NAEUiqSow0ORubjsO0VehPPS6JIWJzklQnNTSd2U9PvT&#10;zaczSjwwXTFltCjpq/D0cvHxw8XGzsXItEZVwhEMov18Y0vaAth5lnneio75E2OFRmNtXMcAt67J&#10;Ksc2GL1T2SjPp9nGuMo6w4X3qL1ORrqI8etacLivay+AqJIiNoiri+sqrNnigs0bx2wr+QCD/QeK&#10;jkmNl+5CXTNgZO3kH6E6yZ3xpoYTbrrM1LXkIuaA2RT5m2weW2ZFzAXJ8XZHk3+/sPzu5dE+OAL9&#10;Z9NjAQMhG+vnHpUhn752XfhFpATtSOHrjjbRA+GoHM9mxeh8RAlHWzGdTcd5JDbbH7fOwxdhOhKE&#10;kjqsS6SLvdx6wCvRdesysFjdSKWIM/AsoY1EBHTR6PFMEog1yEUe1d41qyvlyAvDUi8n4Rv1at19&#10;M1VSF0WOn1R0z2Cvzyc7PUgNyXs6G5SIbogekTb+8PZw8h8QHNz0O4LTIwhmW+VfEcSk3gPC+REI&#10;ZyF6YOwIBFQ122IoqQkLTT/B6ocjxHOmRDW8luDqWCxqIE9psinp9HSCfpxh39eKAYqdxQNeN5Qw&#10;1eBA4eBScY2Su8PHKj0APHQLD+qa+TYV0wdTqnwnAWeOkl1JzxLWdFrpAE3EqTE8y30rBAn6VY+u&#10;QVyZ6hXbBt9nSJB4y28k3nfLPDwwhyMElTgW4R6XWhlM1gwSJa1xP4/pgz92Nlop2eBIQiZ+rJkT&#10;lKivGt/5eTEeY1iIm/FkNsKNO7SsDi163V0ZbIUiooti8Ae1FWtnumecnstwK5qY5nh3SbEOSbyC&#10;NChx+nKxXEYnnFqWwa1+tHzbj4Hnp/6ZOTt0N+BguDPb4cXmb5o8+QaqtVmuwdQyToA9q/jWwgYn&#10;Xmq3NJ3DSD3cR6/9f8jiFwAAAP//AwBQSwMEFAAGAAgAAAAhAKtzj8LiAAAACgEAAA8AAABkcnMv&#10;ZG93bnJldi54bWxMj8tugzAQRfeV+g/WVOouMVCRFoqJmqiPRVZJH1J3DnYwAo8RNgnp13eyapdz&#10;5+jOmWI52Y4d9eAbhwLieQRMY+VUg7WAj/eX2QMwHyQq2TnUAs7aw7K8vipkrtwJt/q4CzWjEvS5&#10;FGBC6HPOfWW0lX7ueo20O7jBykDjUHM1yBOV244nUbTgVjZIF4zs9droqt2NVsDb81d6OK+Sn7Hd&#10;tJ/fr6vtOk6MELc309MjsKCn8AfDRZ/UoSSnvRtRedYJmGXZPaECkiwFRsAijSnYX4K7FHhZ8P8v&#10;lL8AAAD//wMAUEsBAi0AFAAGAAgAAAAhALaDOJL+AAAA4QEAABMAAAAAAAAAAAAAAAAAAAAAAFtD&#10;b250ZW50X1R5cGVzXS54bWxQSwECLQAUAAYACAAAACEAOP0h/9YAAACUAQAACwAAAAAAAAAAAAAA&#10;AAAvAQAAX3JlbHMvLnJlbHNQSwECLQAUAAYACAAAACEA3rW/BNwCAACLBgAADgAAAAAAAAAAAAAA&#10;AAAuAgAAZHJzL2Uyb0RvYy54bWxQSwECLQAUAAYACAAAACEAq3OPwuIAAAAKAQAADwAAAAAAAAAA&#10;AAAAAAA2BQAAZHJzL2Rvd25yZXYueG1sUEsFBgAAAAAEAAQA8wAAAEU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594C2434" w14:textId="77777777" w:rsidR="00013EF1" w:rsidRDefault="0093144F" w:rsidP="00CA22A3">
                      <w:pPr>
                        <w:spacing w:line="480" w:lineRule="auto"/>
                        <w:rPr>
                          <w:rFonts w:asciiTheme="majorBidi" w:hAnsiTheme="majorBidi" w:cstheme="majorBidi"/>
                        </w:rPr>
                      </w:pPr>
                      <w:r w:rsidRPr="00F973A5">
                        <w:rPr>
                          <w:rFonts w:asciiTheme="majorBidi" w:hAnsiTheme="majorBidi" w:cstheme="majorBidi"/>
                        </w:rPr>
                        <w:t xml:space="preserve">Paid all fees in full and has </w:t>
                      </w:r>
                      <w:r w:rsidRPr="00F973A5">
                        <w:rPr>
                          <w:rFonts w:asciiTheme="majorBidi" w:hAnsiTheme="majorBidi" w:cstheme="majorBidi"/>
                          <w:b/>
                          <w:bCs/>
                        </w:rPr>
                        <w:t>NO</w:t>
                      </w:r>
                      <w:r w:rsidRPr="00F973A5">
                        <w:rPr>
                          <w:rFonts w:asciiTheme="majorBidi" w:hAnsiTheme="majorBidi" w:cstheme="majorBidi"/>
                        </w:rPr>
                        <w:t xml:space="preserve"> remaining debts to the International Campus on ………………………………….</w:t>
                      </w:r>
                    </w:p>
                    <w:p w14:paraId="43D8B13A" w14:textId="77777777" w:rsidR="00EF13D7" w:rsidRDefault="00D309D5" w:rsidP="00D309D5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D309D5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                    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                           TUMS-IC Financial </w:t>
                      </w:r>
                      <w:r w:rsidRPr="00D309D5">
                        <w:rPr>
                          <w:rFonts w:asciiTheme="majorBidi" w:hAnsiTheme="majorBidi" w:cstheme="majorBidi"/>
                          <w:b/>
                          <w:bCs/>
                        </w:rPr>
                        <w:t>Affairs Directorate</w:t>
                      </w:r>
                    </w:p>
                    <w:p w14:paraId="75799E5B" w14:textId="77777777" w:rsidR="00EF13D7" w:rsidRDefault="00EF13D7" w:rsidP="00D309D5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5915CFF5" w14:textId="6B13E65E" w:rsidR="0093144F" w:rsidRPr="00F973A5" w:rsidRDefault="00D309D5" w:rsidP="00D309D5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D309D5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A804BF" w14:textId="77777777" w:rsidR="00F973A5" w:rsidRPr="00013EF1" w:rsidRDefault="00F973A5" w:rsidP="00F973A5">
      <w:pPr>
        <w:tabs>
          <w:tab w:val="right" w:pos="567"/>
        </w:tabs>
        <w:spacing w:after="160" w:line="259" w:lineRule="auto"/>
        <w:ind w:left="-864"/>
        <w:contextualSpacing/>
        <w:jc w:val="both"/>
        <w:rPr>
          <w:rFonts w:asciiTheme="majorBidi" w:hAnsiTheme="majorBidi" w:cstheme="majorBidi"/>
          <w:i/>
          <w:iCs/>
          <w:rtl/>
          <w:lang w:bidi="fa-IR"/>
        </w:rPr>
      </w:pPr>
    </w:p>
    <w:sectPr w:rsidR="00F973A5" w:rsidRPr="00013EF1" w:rsidSect="004C538B">
      <w:headerReference w:type="even" r:id="rId8"/>
      <w:headerReference w:type="default" r:id="rId9"/>
      <w:footerReference w:type="default" r:id="rId10"/>
      <w:headerReference w:type="first" r:id="rId11"/>
      <w:pgSz w:w="8391" w:h="11906" w:code="11"/>
      <w:pgMar w:top="1296" w:right="1382" w:bottom="1267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B4650" w14:textId="77777777" w:rsidR="00F448DC" w:rsidRDefault="00F448DC" w:rsidP="0003150B">
      <w:pPr>
        <w:spacing w:after="0" w:line="240" w:lineRule="auto"/>
      </w:pPr>
      <w:r>
        <w:separator/>
      </w:r>
    </w:p>
  </w:endnote>
  <w:endnote w:type="continuationSeparator" w:id="0">
    <w:p w14:paraId="24D83D83" w14:textId="77777777" w:rsidR="00F448DC" w:rsidRDefault="00F448DC" w:rsidP="0003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95B7" w14:textId="77777777" w:rsidR="0003150B" w:rsidRDefault="0091591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F63090E" wp14:editId="4B4A92DE">
              <wp:simplePos x="0" y="0"/>
              <wp:positionH relativeFrom="column">
                <wp:posOffset>-2047875</wp:posOffset>
              </wp:positionH>
              <wp:positionV relativeFrom="paragraph">
                <wp:posOffset>-116205</wp:posOffset>
              </wp:positionV>
              <wp:extent cx="7633970" cy="807085"/>
              <wp:effectExtent l="25400" t="20320" r="36830" b="4889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3970" cy="80708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0760E1D" w14:textId="77777777" w:rsidR="00F77819" w:rsidRDefault="00F77819" w:rsidP="00F973A5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</w:pPr>
                          <w:r w:rsidRPr="00F973A5"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ستاد مرکزی </w:t>
                          </w:r>
                          <w:r w:rsidR="00FC2701" w:rsidRPr="00F973A5"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دانشکده </w:t>
                          </w:r>
                          <w:r w:rsidR="00CE6BF1" w:rsidRPr="00F973A5"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پزشکی </w:t>
                          </w:r>
                          <w:r w:rsidRPr="00F973A5"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>پردیس بین الملل: تهران، بلوار کشاورز، خیابان قدس، خیابان پورسینا، پلاک 1. تلفن:</w:t>
                          </w:r>
                          <w:r w:rsidRPr="00F973A5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 w:rsidRPr="00F973A5"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>81634213</w:t>
                          </w:r>
                          <w:r w:rsidRPr="00F973A5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 w:rsidRPr="00F973A5"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>-</w:t>
                          </w:r>
                          <w:r w:rsidRPr="00F973A5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 w:rsidRPr="00F973A5"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021 </w:t>
                          </w:r>
                        </w:p>
                        <w:p w14:paraId="1C0828C2" w14:textId="77777777" w:rsidR="00F973A5" w:rsidRPr="00F973A5" w:rsidRDefault="0093144F" w:rsidP="00F973A5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F973A5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>IC</w:t>
                          </w:r>
                          <w:r w:rsidR="00013EF1" w:rsidRPr="00F973A5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>-</w:t>
                          </w:r>
                          <w:r w:rsidRPr="00F973A5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Medical School: No. 1, </w:t>
                          </w:r>
                          <w:proofErr w:type="spellStart"/>
                          <w:r w:rsidRPr="00F973A5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>Porsina</w:t>
                          </w:r>
                          <w:proofErr w:type="spellEnd"/>
                          <w:r w:rsidRPr="00F973A5"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St., Quds St., Keshavarz Boulevard, Tehran. Phone: 021-81634213</w:t>
                          </w:r>
                        </w:p>
                        <w:p w14:paraId="7AB8102C" w14:textId="77777777" w:rsidR="00922D15" w:rsidRPr="00922D15" w:rsidRDefault="00922D15" w:rsidP="00922D1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</w:pPr>
                          <w:r w:rsidRPr="00922D15">
                            <w:rPr>
                              <w:rFonts w:asciiTheme="majorBidi" w:hAnsiTheme="majorBidi" w:cstheme="majorBidi"/>
                              <w:color w:val="FFFFFF" w:themeColor="background1"/>
                              <w:sz w:val="18"/>
                              <w:szCs w:val="18"/>
                            </w:rPr>
                            <w:t xml:space="preserve">Website: </w:t>
                          </w:r>
                          <w:hyperlink r:id="rId1" w:history="1">
                            <w:r w:rsidRPr="00922D15">
                              <w:rPr>
                                <w:rStyle w:val="Hyperlink"/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https://en.tums.ac.ir/medicine/en</w:t>
                            </w:r>
                          </w:hyperlink>
                        </w:p>
                        <w:p w14:paraId="025158D5" w14:textId="3B17FB59" w:rsidR="00922D15" w:rsidRPr="00922D15" w:rsidRDefault="00CE5C26" w:rsidP="00922D1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FFFFFF"/>
                              <w:sz w:val="18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        </w:t>
                          </w:r>
                          <w:r w:rsidR="00922D15" w:rsidRPr="00922D15">
                            <w:rPr>
                              <w:rFonts w:asciiTheme="majorBidi" w:hAnsiTheme="majorBidi" w:cstheme="majorBidi"/>
                              <w:color w:val="FFFFFF" w:themeColor="background1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="00922D15" w:rsidRPr="00922D15">
                              <w:rPr>
                                <w:rStyle w:val="Hyperlink"/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ic-school.of.medicine@sina.tums.ac.ir</w:t>
                            </w:r>
                          </w:hyperlink>
                        </w:p>
                        <w:p w14:paraId="12356FEA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27130D04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20E70BCB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5ABC3AFE" w14:textId="77777777" w:rsidR="0003150B" w:rsidRPr="00FC3910" w:rsidRDefault="00644A6C" w:rsidP="00644A6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Mitra"/>
                              <w:color w:val="FFFFFF"/>
                              <w:sz w:val="21"/>
                              <w:szCs w:val="21"/>
                            </w:rPr>
                          </w:pPr>
                          <w:r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دانشکده داروی سازی: </w:t>
                          </w:r>
                          <w:r w:rsidR="008358C7"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خيابان وحدت اسلامي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ضلع جنوبي پارك شهر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جنب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ديوان عدالت اداري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نبش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كوچه شهيد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عدالت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خواه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، تلفن 555761631-021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63090E" id="Rectangle 1" o:spid="_x0000_s1028" style="position:absolute;margin-left:-161.25pt;margin-top:-9.15pt;width:601.1pt;height:63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FgagIAANAEAAAOAAAAZHJzL2Uyb0RvYy54bWysVNuO2yAQfa/Uf0C8d20n2cSx1lltk6aq&#10;tL1I26rPE8A2KgYKJM7u13cgl027faqaSGiGgcM5c/HN7b5XZCecl0bXtLjKKRGaGS51W9NvX9dv&#10;Skp8AM1BGS1q+ig8vV28fnUz2EqMTGcUF44giPbVYGvahWCrLPOsEz34K2OFxmBjXA8BXddm3MGA&#10;6L3KRnk+zQbjuHWGCe9xd3UI0kXCbxrBwuem8SIQVVPkFtLq0rqJa7a4gap1YDvJjjTgH1j0IDU+&#10;eoZaQQCydfIFVC+ZM9404YqZPjNNI5lIGlBNkf+h5qEDK5IWTI635zT5/wfLPu0e7BcXqXt7b9gP&#10;T7RZdqBbceecGToBHJ8rYqKywfrqfCE6Hq+SzfDRcCwtbINJOdg3ro+AqI7sU6ofz6kW+0AYbs6m&#10;4/F8hhVhGCvzWV5epyegOt22zof3wvQkGjV1WMqEDrt7HyIbqE5HEnujJF9LpZLj2s1SObIDLPtk&#10;XRZvV0d0f3lMaTLUdFwWeZ6gfwv6S4z1KP7/htHLgA2sZB9lxF88BFXM2zvNkx1AqoONnJWOYZFa&#10;E4VEx2wR4qHjA+EySh2V4zmODZfYp+Myn+bzGSWgWhwwFhwlzoTvMnSpO2JiXygeTcbr6WEflO3g&#10;kIfrEztkcRSXsnh+PnkXzFK9Y4njNPkq7Dd7IvmxGeLOxvBHbADkk6qMnwE0OuOeKBlwpGrqf27B&#10;CUrUB41NNC8mkziDyZlcz0bouMvI5jICmiFUTQNqT+YyHOZ2a51sO3ypSMq1ucPGa2TqiWdWx3bF&#10;sUmyjiMe5/LST6eeP0SLXwAAAP//AwBQSwMEFAAGAAgAAAAhAEQ9lzTjAAAADAEAAA8AAABkcnMv&#10;ZG93bnJldi54bWxMj8FOwzAMhu9IvENkJC5oS9eKLZSmE0ICIbhshQu3NMnaisYpTbp1b485wc2W&#10;P/3+/mI7u54d7Rg6jxJWywSYRe1Nh42Ej/enhQAWokKjeo9WwtkG2JaXF4XKjT/h3h6r2DAKwZAr&#10;CW2MQ8550K11Kiz9YJFuBz86FWkdG25GdaJw1/M0SdbcqQ7pQ6sG+9ha/VVNTsL0lh2+X5+zXaV3&#10;+1Gvb4aX+vwp5fXV/HAPLNo5/sHwq0/qUJJT7Sc0gfUSFlma3hJL00pkwAgRm7sNsJrYRAjgZcH/&#10;lyh/AAAA//8DAFBLAQItABQABgAIAAAAIQC2gziS/gAAAOEBAAATAAAAAAAAAAAAAAAAAAAAAABb&#10;Q29udGVudF9UeXBlc10ueG1sUEsBAi0AFAAGAAgAAAAhADj9If/WAAAAlAEAAAsAAAAAAAAAAAAA&#10;AAAALwEAAF9yZWxzLy5yZWxzUEsBAi0AFAAGAAgAAAAhAMM2wWBqAgAA0AQAAA4AAAAAAAAAAAAA&#10;AAAALgIAAGRycy9lMm9Eb2MueG1sUEsBAi0AFAAGAAgAAAAhAEQ9lzTjAAAADAEAAA8AAAAAAAAA&#10;AAAAAAAAxAQAAGRycy9kb3ducmV2LnhtbFBLBQYAAAAABAAEAPMAAADUBQAAAAA=&#10;" fillcolor="#4f81bd" strokecolor="#f2f2f2" strokeweight="3pt">
              <v:shadow on="t" color="#243f60" opacity=".5" offset="1pt"/>
              <v:textbox>
                <w:txbxContent>
                  <w:p w14:paraId="10760E1D" w14:textId="77777777" w:rsidR="00F77819" w:rsidRDefault="00F77819" w:rsidP="00F973A5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</w:pPr>
                    <w:r w:rsidRPr="00F973A5"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 xml:space="preserve">ستاد مرکزی </w:t>
                    </w:r>
                    <w:r w:rsidR="00FC2701" w:rsidRPr="00F973A5"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 xml:space="preserve">دانشکده </w:t>
                    </w:r>
                    <w:r w:rsidR="00CE6BF1" w:rsidRPr="00F973A5"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 xml:space="preserve">پزشکی </w:t>
                    </w:r>
                    <w:r w:rsidRPr="00F973A5"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>پردیس بین الملل: تهران، بلوار کشاورز، خیابان قدس، خیابان پورسینا، پلاک 1. تلفن:</w:t>
                    </w:r>
                    <w:r w:rsidRPr="00F973A5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 </w:t>
                    </w:r>
                    <w:r w:rsidRPr="00F973A5"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>81634213</w:t>
                    </w:r>
                    <w:r w:rsidRPr="00F973A5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 </w:t>
                    </w:r>
                    <w:r w:rsidRPr="00F973A5"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>-</w:t>
                    </w:r>
                    <w:r w:rsidRPr="00F973A5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 </w:t>
                    </w:r>
                    <w:r w:rsidRPr="00F973A5"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 xml:space="preserve">021 </w:t>
                    </w:r>
                  </w:p>
                  <w:p w14:paraId="1C0828C2" w14:textId="77777777" w:rsidR="00F973A5" w:rsidRPr="00F973A5" w:rsidRDefault="0093144F" w:rsidP="00F973A5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18"/>
                        <w:szCs w:val="18"/>
                        <w:rtl/>
                        <w:lang w:bidi="fa-IR"/>
                      </w:rPr>
                    </w:pPr>
                    <w:r w:rsidRPr="00F973A5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>IC</w:t>
                    </w:r>
                    <w:r w:rsidR="00013EF1" w:rsidRPr="00F973A5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>-</w:t>
                    </w:r>
                    <w:r w:rsidRPr="00F973A5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 Medical School: No. 1, </w:t>
                    </w:r>
                    <w:proofErr w:type="spellStart"/>
                    <w:r w:rsidRPr="00F973A5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>Porsina</w:t>
                    </w:r>
                    <w:proofErr w:type="spellEnd"/>
                    <w:r w:rsidRPr="00F973A5"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 St., Quds St., Keshavarz Boulevard, Tehran. Phone: 021-81634213</w:t>
                    </w:r>
                  </w:p>
                  <w:p w14:paraId="7AB8102C" w14:textId="77777777" w:rsidR="00922D15" w:rsidRPr="00922D15" w:rsidRDefault="00922D15" w:rsidP="00922D1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FFFFFF" w:themeColor="background1"/>
                        <w:sz w:val="18"/>
                        <w:szCs w:val="18"/>
                        <w:rtl/>
                      </w:rPr>
                    </w:pPr>
                    <w:r w:rsidRPr="00922D15">
                      <w:rPr>
                        <w:rFonts w:asciiTheme="majorBidi" w:hAnsiTheme="majorBidi" w:cstheme="majorBidi"/>
                        <w:color w:val="FFFFFF" w:themeColor="background1"/>
                        <w:sz w:val="18"/>
                        <w:szCs w:val="18"/>
                      </w:rPr>
                      <w:t xml:space="preserve">Website: </w:t>
                    </w:r>
                    <w:hyperlink r:id="rId3" w:history="1">
                      <w:r w:rsidRPr="00922D15">
                        <w:rPr>
                          <w:rStyle w:val="Hyperlink"/>
                          <w:rFonts w:asciiTheme="majorBidi" w:hAnsiTheme="majorBidi" w:cstheme="majorBidi"/>
                          <w:sz w:val="18"/>
                          <w:szCs w:val="18"/>
                        </w:rPr>
                        <w:t>https://en.tums.ac.ir/medicine/en</w:t>
                      </w:r>
                    </w:hyperlink>
                  </w:p>
                  <w:p w14:paraId="025158D5" w14:textId="3B17FB59" w:rsidR="00922D15" w:rsidRPr="00922D15" w:rsidRDefault="00CE5C26" w:rsidP="00922D1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FFFFFF"/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rFonts w:asciiTheme="majorBidi" w:hAnsiTheme="majorBidi" w:cstheme="majorBidi" w:hint="cs"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        </w:t>
                    </w:r>
                    <w:r w:rsidR="00922D15" w:rsidRPr="00922D15">
                      <w:rPr>
                        <w:rFonts w:asciiTheme="majorBidi" w:hAnsiTheme="majorBidi" w:cstheme="majorBidi"/>
                        <w:color w:val="FFFFFF" w:themeColor="background1"/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="00922D15" w:rsidRPr="00922D15">
                        <w:rPr>
                          <w:rStyle w:val="Hyperlink"/>
                          <w:rFonts w:asciiTheme="majorBidi" w:hAnsiTheme="majorBidi" w:cstheme="majorBidi"/>
                          <w:sz w:val="18"/>
                          <w:szCs w:val="18"/>
                        </w:rPr>
                        <w:t>ic-school.of.medicine@sina.tums.ac.ir</w:t>
                      </w:r>
                    </w:hyperlink>
                  </w:p>
                  <w:p w14:paraId="12356FEA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27130D04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20E70BCB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5ABC3AFE" w14:textId="77777777" w:rsidR="0003150B" w:rsidRPr="00FC3910" w:rsidRDefault="00644A6C" w:rsidP="00644A6C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Mitra"/>
                        <w:color w:val="FFFFFF"/>
                        <w:sz w:val="21"/>
                        <w:szCs w:val="21"/>
                      </w:rPr>
                    </w:pPr>
                    <w:r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دانشکده داروی سازی: </w:t>
                    </w:r>
                    <w:r w:rsidR="008358C7"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خيابان وحدت اسلامي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ضلع جنوبي پارك شهر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جنب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ديوان عدالت اداري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نبش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كوچه شهيد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عدالت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خواه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، تلفن 555761631-021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A1E7" w14:textId="77777777" w:rsidR="00F448DC" w:rsidRDefault="00F448DC" w:rsidP="0003150B">
      <w:pPr>
        <w:spacing w:after="0" w:line="240" w:lineRule="auto"/>
      </w:pPr>
      <w:r>
        <w:separator/>
      </w:r>
    </w:p>
  </w:footnote>
  <w:footnote w:type="continuationSeparator" w:id="0">
    <w:p w14:paraId="7D8E853B" w14:textId="77777777" w:rsidR="00F448DC" w:rsidRDefault="00F448DC" w:rsidP="0003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F06F2" w14:textId="77777777" w:rsidR="00F036E4" w:rsidRDefault="00E12B7A">
    <w:pPr>
      <w:pStyle w:val="Header"/>
    </w:pPr>
    <w:r>
      <w:rPr>
        <w:noProof/>
      </w:rPr>
      <w:pict w14:anchorId="0116D4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9" o:spid="_x0000_s2056" type="#_x0000_t75" style="position:absolute;margin-left:0;margin-top:0;width:453.35pt;height:488.15pt;z-index:-251654144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63E2ED77">
        <v:shape id="WordPictureWatermark274712208" o:spid="_x0000_s2054" type="#_x0000_t75" style="position:absolute;margin-left:0;margin-top:0;width:451.2pt;height:485.85pt;z-index:-251656192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13BCEC90">
        <v:shape id="WordPictureWatermark272528474" o:spid="_x0000_s2051" type="#_x0000_t75" style="position:absolute;margin-left:0;margin-top:0;width:467.55pt;height:503.4pt;z-index:-251658240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0B76" w14:textId="3870056A" w:rsidR="0003150B" w:rsidRPr="00FA458D" w:rsidRDefault="00922D15" w:rsidP="00FA458D">
    <w:pPr>
      <w:pStyle w:val="Header"/>
    </w:pPr>
    <w:r w:rsidRPr="00922D15">
      <w:rPr>
        <w:noProof/>
        <w:sz w:val="16"/>
        <w:szCs w:val="16"/>
      </w:rPr>
      <w:drawing>
        <wp:anchor distT="0" distB="0" distL="114300" distR="114300" simplePos="0" relativeHeight="251655168" behindDoc="0" locked="0" layoutInCell="1" allowOverlap="1" wp14:anchorId="04F46491" wp14:editId="129D1C4D">
          <wp:simplePos x="0" y="0"/>
          <wp:positionH relativeFrom="column">
            <wp:posOffset>2468880</wp:posOffset>
          </wp:positionH>
          <wp:positionV relativeFrom="paragraph">
            <wp:posOffset>-297180</wp:posOffset>
          </wp:positionV>
          <wp:extent cx="1943735" cy="601980"/>
          <wp:effectExtent l="0" t="0" r="0" b="7620"/>
          <wp:wrapSquare wrapText="bothSides"/>
          <wp:docPr id="15" name="Picture 0" descr="Pard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ard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2D15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A12D9C6" wp14:editId="30538253">
              <wp:simplePos x="0" y="0"/>
              <wp:positionH relativeFrom="column">
                <wp:posOffset>-861060</wp:posOffset>
              </wp:positionH>
              <wp:positionV relativeFrom="paragraph">
                <wp:posOffset>-137160</wp:posOffset>
              </wp:positionV>
              <wp:extent cx="3276600" cy="468923"/>
              <wp:effectExtent l="0" t="0" r="0" b="0"/>
              <wp:wrapNone/>
              <wp:docPr id="4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3276600" cy="4689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04AE54" w14:textId="63F97D7F" w:rsidR="00922D15" w:rsidRPr="00922D15" w:rsidRDefault="00922D15" w:rsidP="00922D15">
                          <w:pPr>
                            <w:pStyle w:val="Head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rtl/>
                            </w:rPr>
                          </w:pPr>
                          <w:r w:rsidRPr="00922D1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Tehran University of Medical Sciences</w:t>
                          </w:r>
                          <w:r w:rsidRPr="00922D15">
                            <w:rPr>
                              <w:rFonts w:ascii="Times New Roman" w:hAnsi="Times New Roman" w:cs="Times New Roman" w:hint="cs"/>
                              <w:sz w:val="20"/>
                              <w:szCs w:val="20"/>
                              <w:rtl/>
                            </w:rPr>
                            <w:t xml:space="preserve">         </w:t>
                          </w:r>
                          <w:r w:rsidRPr="00922D1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                                    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          </w:t>
                          </w:r>
                          <w:r w:rsidRPr="00922D1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International Campus- School of Medicine</w:t>
                          </w:r>
                        </w:p>
                        <w:p w14:paraId="0FA08B29" w14:textId="77777777" w:rsidR="00922D15" w:rsidRPr="00A55CC4" w:rsidRDefault="00922D15" w:rsidP="00922D15">
                          <w:pPr>
                            <w:pStyle w:val="NormalWeb"/>
                            <w:spacing w:after="0" w:line="21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12D9C6" id="Title 1" o:spid="_x0000_s1027" style="position:absolute;margin-left:-67.8pt;margin-top:-10.8pt;width:258pt;height:3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CRqgEAAEIDAAAOAAAAZHJzL2Uyb0RvYy54bWysUsFu2zAMvQ/YPwi6L3bcLG2NOMWwYsWA&#10;YivQ7gNkWYqN2aJGKrGzrx+luGm33YZdBFGkHh8f3+ZmGnpxMEgduEouF7kUxmloOrer5LenT++u&#10;pKCgXKN6cKaSR0PyZvv2zWb0pSmghb4xKBjEUTn6SrYh+DLLSLdmULQAbxwnLeCgAoe4yxpUI6MP&#10;fVbk+TobARuPoA0Rv96eknKb8K01Ony1lkwQfSWZW0gnprOOZ7bdqHKHyrednmmof2AxqM5x0zPU&#10;rQpK7LH7C2roNAKBDQsNQwbWdtqkGXiaZf7HNI+t8ibNwuKQP8tE/w9Wfzk8+geM1Mnfg/5OwsEd&#10;8iaWUZts9FSea2JAc/VkcYi/eAQxJT2PZz3NFITmx4vicr3OWXbNudX66rq4SKCqfP7tkcKdgUHE&#10;SyWR95VkVId7CrG/Kp9LZjKn/pFJmOqJS+K1hub4gNGHDNIC/pRi5J1Wkn7sFRop+s+ORbterlbR&#10;BClYvb8sOMDXmfq3TOg/wsk2ymlGrWSdyDn4sA9gu0Twpf1MkBeVeM+mik54HaeqF+tvfwEAAP//&#10;AwBQSwMEFAAGAAgAAAAhAM7Rnk/hAAAACwEAAA8AAABkcnMvZG93bnJldi54bWxMj0FqwzAQRfeF&#10;3EFMoLtEst2Y4FoOJSGUQhtImgPIlmqbWCMjKYl7+05X7e4P8/jzptxMdmA340PvUEKyFMAMNk73&#10;2Eo4f+4Xa2AhKtRqcGgkfJsAm2r2UKpCuzseze0UW0YlGAoloYtxLDgPTWesCks3GqTdl/NWRRp9&#10;y7VXdyq3A0+FyLlVPdKFTo1m25nmcrpaCdn74eA/dpd9LnbnN3R+2r7WRykf59PLM7BopvgHw68+&#10;qUNFTrW7og5skLBIslVOLKU0oUBIthZPwGoJqzQFXpX8/w/VDwAAAP//AwBQSwECLQAUAAYACAAA&#10;ACEAtoM4kv4AAADhAQAAEwAAAAAAAAAAAAAAAAAAAAAAW0NvbnRlbnRfVHlwZXNdLnhtbFBLAQIt&#10;ABQABgAIAAAAIQA4/SH/1gAAAJQBAAALAAAAAAAAAAAAAAAAAC8BAABfcmVscy8ucmVsc1BLAQIt&#10;ABQABgAIAAAAIQAbiJCRqgEAAEIDAAAOAAAAAAAAAAAAAAAAAC4CAABkcnMvZTJvRG9jLnhtbFBL&#10;AQItABQABgAIAAAAIQDO0Z5P4QAAAAsBAAAPAAAAAAAAAAAAAAAAAAQEAABkcnMvZG93bnJldi54&#10;bWxQSwUGAAAAAAQABADzAAAAEgUAAAAA&#10;" filled="f" stroked="f">
              <o:lock v:ext="edit" grouping="t"/>
              <v:textbox>
                <w:txbxContent>
                  <w:p w14:paraId="3504AE54" w14:textId="63F97D7F" w:rsidR="00922D15" w:rsidRPr="00922D15" w:rsidRDefault="00922D15" w:rsidP="00922D15">
                    <w:pPr>
                      <w:pStyle w:val="Header"/>
                      <w:rPr>
                        <w:rFonts w:ascii="Times New Roman" w:hAnsi="Times New Roman" w:cs="Times New Roman"/>
                        <w:sz w:val="20"/>
                        <w:szCs w:val="20"/>
                        <w:rtl/>
                      </w:rPr>
                    </w:pPr>
                    <w:r w:rsidRPr="00922D1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Tehran University of Medical Sciences</w:t>
                    </w:r>
                    <w:r w:rsidRPr="00922D15">
                      <w:rPr>
                        <w:rFonts w:ascii="Times New Roman" w:hAnsi="Times New Roman" w:cs="Times New Roman" w:hint="cs"/>
                        <w:sz w:val="20"/>
                        <w:szCs w:val="20"/>
                        <w:rtl/>
                      </w:rPr>
                      <w:t xml:space="preserve">         </w:t>
                    </w:r>
                    <w:r w:rsidRPr="00922D1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                                  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        </w:t>
                    </w:r>
                    <w:r w:rsidRPr="00922D1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International Campus- School of Medicine</w:t>
                    </w:r>
                  </w:p>
                  <w:p w14:paraId="0FA08B29" w14:textId="77777777" w:rsidR="00922D15" w:rsidRPr="00A55CC4" w:rsidRDefault="00922D15" w:rsidP="00922D15">
                    <w:pPr>
                      <w:pStyle w:val="NormalWeb"/>
                      <w:spacing w:after="0" w:line="216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C24ACA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1CC18B1" wp14:editId="0EBB8784">
              <wp:simplePos x="0" y="0"/>
              <wp:positionH relativeFrom="column">
                <wp:posOffset>-896341</wp:posOffset>
              </wp:positionH>
              <wp:positionV relativeFrom="paragraph">
                <wp:posOffset>438785</wp:posOffset>
              </wp:positionV>
              <wp:extent cx="7092315" cy="0"/>
              <wp:effectExtent l="13335" t="19685" r="19050" b="1841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9231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B95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0.6pt;margin-top:34.55pt;width:558.45pt;height:0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9BXwAEAAGEDAAAOAAAAZHJzL2Uyb0RvYy54bWysU8Fu2zAMvQ/YPwi6L3YydN2MOD2ky3bo&#10;tgDtPoCRZFuYLAqkEid/P0lJ02K7DbMBQhTFp8dHanl3HJ04GGKLvpXzWS2F8Qq19X0rfz5t3n2U&#10;giN4DQ69aeXJsLxbvX2znEJjFjig04ZEAvHcTKGVQ4yhqSpWgxmBZxiMT8EOaYSYXOorTTAl9NFV&#10;i7r+UE1IOhAqw5x2789BuSr4XWdU/NF1bKJwrUzcYrFU7C7barWEpicIg1UXGvAPLEawPl16hbqH&#10;CGJP9i+o0SpCxi7OFI4Vdp1VptSQqpnXf1TzOEAwpZYkDoerTPz/YNX3w9pvKVNXR/8YHlD9YuFx&#10;PYDvTSHwdAqpcfMsVTUFbq4p2eGwJbGbvqFOZ2Afsahw7GgUnbPha07M4KlScSyyn66ym2MUKm3e&#10;1p8W7+c3UqjnWAVNhsiJgTh+MTiKvGglRwLbD3GN3qfmIp3h4fDAMRN8ScjJHjfWudJj58XUykX6&#10;bgohRmd1juZzTP1u7UgcII3J7Sb/pdwUeX2McO91QRsM6M+XdQTrzut0u/MXlbIweQq52aE+belZ&#10;vdTHQvMyc3lQXvsl++VlrH4DAAD//wMAUEsDBBQABgAIAAAAIQAlrya73QAAAAoBAAAPAAAAZHJz&#10;L2Rvd25yZXYueG1sTI/BTsMwDIbvSLxDZCRuW5qKtWvXdEJIiDMbaFe3yZqKxqmadOveniAOcLT9&#10;6ff3V/vFDuyiJ987kiDWCTBNrVM9dRI+jq+rLTAfkBQOjrSEm/awr+/vKiyVu9K7vhxCx2II+RIl&#10;mBDGknPfGm3Rr92oKd7ObrIY4jh1XE14jeF24GmSZNxiT/GDwVG/GN1+HWYrocjecNvkAY0/HU+3&#10;LP1c5o2Q8vFhed4BC3oJfzD86Ed1qKNT42ZSng0SVuJJpJGVkBUCWCSKfJMDa34XvK74/wr1NwAA&#10;AP//AwBQSwECLQAUAAYACAAAACEAtoM4kv4AAADhAQAAEwAAAAAAAAAAAAAAAAAAAAAAW0NvbnRl&#10;bnRfVHlwZXNdLnhtbFBLAQItABQABgAIAAAAIQA4/SH/1gAAAJQBAAALAAAAAAAAAAAAAAAAAC8B&#10;AABfcmVscy8ucmVsc1BLAQItABQABgAIAAAAIQAUq9BXwAEAAGEDAAAOAAAAAAAAAAAAAAAAAC4C&#10;AABkcnMvZTJvRG9jLnhtbFBLAQItABQABgAIAAAAIQAlrya73QAAAAoBAAAPAAAAAAAAAAAAAAAA&#10;ABoEAABkcnMvZG93bnJldi54bWxQSwUGAAAAAAQABADzAAAAJAUAAAAA&#10;" strokecolor="#7f7f7f" strokeweight="1.7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8050" w14:textId="77777777" w:rsidR="00F036E4" w:rsidRDefault="00E12B7A">
    <w:pPr>
      <w:pStyle w:val="Header"/>
    </w:pPr>
    <w:r>
      <w:rPr>
        <w:noProof/>
      </w:rPr>
      <w:pict w14:anchorId="07AC93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8" o:spid="_x0000_s2055" type="#_x0000_t75" style="position:absolute;margin-left:0;margin-top:0;width:453.35pt;height:488.15pt;z-index:-251655168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029DB838">
        <v:shape id="WordPictureWatermark274712207" o:spid="_x0000_s2053" type="#_x0000_t75" style="position:absolute;margin-left:0;margin-top:0;width:451.2pt;height:485.85pt;z-index:-251657216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77B0EB9F">
        <v:shape id="WordPictureWatermark272528473" o:spid="_x0000_s2050" type="#_x0000_t75" style="position:absolute;margin-left:0;margin-top:0;width:467.55pt;height:503.4pt;z-index:-251659264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43EA6"/>
    <w:multiLevelType w:val="hybridMultilevel"/>
    <w:tmpl w:val="21B2EA58"/>
    <w:lvl w:ilvl="0" w:tplc="57AE0F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C6080"/>
    <w:multiLevelType w:val="hybridMultilevel"/>
    <w:tmpl w:val="CCE4BE46"/>
    <w:lvl w:ilvl="0" w:tplc="57AE0F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95387">
    <w:abstractNumId w:val="1"/>
  </w:num>
  <w:num w:numId="2" w16cid:durableId="110179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50B"/>
    <w:rsid w:val="00011C9E"/>
    <w:rsid w:val="00013EF1"/>
    <w:rsid w:val="0003150B"/>
    <w:rsid w:val="000463E7"/>
    <w:rsid w:val="00077C50"/>
    <w:rsid w:val="00084DBD"/>
    <w:rsid w:val="00090842"/>
    <w:rsid w:val="000926B4"/>
    <w:rsid w:val="000941F9"/>
    <w:rsid w:val="000B5C9B"/>
    <w:rsid w:val="000B7C8E"/>
    <w:rsid w:val="000C3DE8"/>
    <w:rsid w:val="000F2449"/>
    <w:rsid w:val="00101106"/>
    <w:rsid w:val="0013541E"/>
    <w:rsid w:val="001513C1"/>
    <w:rsid w:val="001562CF"/>
    <w:rsid w:val="00162716"/>
    <w:rsid w:val="001816EE"/>
    <w:rsid w:val="001964E0"/>
    <w:rsid w:val="001A29FF"/>
    <w:rsid w:val="001C04E6"/>
    <w:rsid w:val="001C7E7C"/>
    <w:rsid w:val="00223D9C"/>
    <w:rsid w:val="0023441C"/>
    <w:rsid w:val="00253B0D"/>
    <w:rsid w:val="002B1348"/>
    <w:rsid w:val="002C2549"/>
    <w:rsid w:val="002C3E7A"/>
    <w:rsid w:val="002E7CE7"/>
    <w:rsid w:val="00324F25"/>
    <w:rsid w:val="00337047"/>
    <w:rsid w:val="00352B50"/>
    <w:rsid w:val="003B18BA"/>
    <w:rsid w:val="003C3781"/>
    <w:rsid w:val="003D5F26"/>
    <w:rsid w:val="00404631"/>
    <w:rsid w:val="00411477"/>
    <w:rsid w:val="004208A9"/>
    <w:rsid w:val="0042238D"/>
    <w:rsid w:val="00426050"/>
    <w:rsid w:val="004376A2"/>
    <w:rsid w:val="00465D0B"/>
    <w:rsid w:val="004660BF"/>
    <w:rsid w:val="004A5538"/>
    <w:rsid w:val="004A7877"/>
    <w:rsid w:val="004C538B"/>
    <w:rsid w:val="004F2D85"/>
    <w:rsid w:val="00502D51"/>
    <w:rsid w:val="00511454"/>
    <w:rsid w:val="005D537E"/>
    <w:rsid w:val="00601ECA"/>
    <w:rsid w:val="00644A6C"/>
    <w:rsid w:val="00647A70"/>
    <w:rsid w:val="006505C6"/>
    <w:rsid w:val="00665E1C"/>
    <w:rsid w:val="00670BA2"/>
    <w:rsid w:val="006842C6"/>
    <w:rsid w:val="006A3E45"/>
    <w:rsid w:val="006C11C0"/>
    <w:rsid w:val="00730D31"/>
    <w:rsid w:val="007F51F4"/>
    <w:rsid w:val="00810B64"/>
    <w:rsid w:val="008321BC"/>
    <w:rsid w:val="008358C7"/>
    <w:rsid w:val="00837386"/>
    <w:rsid w:val="00851849"/>
    <w:rsid w:val="008A3FAC"/>
    <w:rsid w:val="008B34A9"/>
    <w:rsid w:val="008D4A90"/>
    <w:rsid w:val="0091591F"/>
    <w:rsid w:val="00920509"/>
    <w:rsid w:val="00922D15"/>
    <w:rsid w:val="0093144F"/>
    <w:rsid w:val="009370E7"/>
    <w:rsid w:val="00944C43"/>
    <w:rsid w:val="009555DA"/>
    <w:rsid w:val="00956AEE"/>
    <w:rsid w:val="009612A7"/>
    <w:rsid w:val="009910DC"/>
    <w:rsid w:val="009920D6"/>
    <w:rsid w:val="009B71BC"/>
    <w:rsid w:val="009E3A26"/>
    <w:rsid w:val="00A00F88"/>
    <w:rsid w:val="00A44E97"/>
    <w:rsid w:val="00A87668"/>
    <w:rsid w:val="00A94B86"/>
    <w:rsid w:val="00A96B63"/>
    <w:rsid w:val="00AD1A4F"/>
    <w:rsid w:val="00AF440F"/>
    <w:rsid w:val="00AF4DC4"/>
    <w:rsid w:val="00B22945"/>
    <w:rsid w:val="00B230DD"/>
    <w:rsid w:val="00B73F33"/>
    <w:rsid w:val="00B805FF"/>
    <w:rsid w:val="00BD42BC"/>
    <w:rsid w:val="00C209FB"/>
    <w:rsid w:val="00C24ACA"/>
    <w:rsid w:val="00C2582F"/>
    <w:rsid w:val="00C335D0"/>
    <w:rsid w:val="00C47561"/>
    <w:rsid w:val="00CA22A3"/>
    <w:rsid w:val="00CA4F22"/>
    <w:rsid w:val="00CB2CDE"/>
    <w:rsid w:val="00CC0F54"/>
    <w:rsid w:val="00CD0EC6"/>
    <w:rsid w:val="00CE5C26"/>
    <w:rsid w:val="00CE6BF1"/>
    <w:rsid w:val="00D23BAD"/>
    <w:rsid w:val="00D309D5"/>
    <w:rsid w:val="00D40ADA"/>
    <w:rsid w:val="00D55E15"/>
    <w:rsid w:val="00D5746D"/>
    <w:rsid w:val="00D850EE"/>
    <w:rsid w:val="00DB0123"/>
    <w:rsid w:val="00DC7D6B"/>
    <w:rsid w:val="00E0350C"/>
    <w:rsid w:val="00E12B7A"/>
    <w:rsid w:val="00E54376"/>
    <w:rsid w:val="00E95BC2"/>
    <w:rsid w:val="00E973C7"/>
    <w:rsid w:val="00EA4701"/>
    <w:rsid w:val="00EE739C"/>
    <w:rsid w:val="00EF13D7"/>
    <w:rsid w:val="00F036E4"/>
    <w:rsid w:val="00F04F20"/>
    <w:rsid w:val="00F25BD5"/>
    <w:rsid w:val="00F448DC"/>
    <w:rsid w:val="00F73D49"/>
    <w:rsid w:val="00F751FE"/>
    <w:rsid w:val="00F77819"/>
    <w:rsid w:val="00F82AA8"/>
    <w:rsid w:val="00F973A5"/>
    <w:rsid w:val="00FA458D"/>
    <w:rsid w:val="00FB1D33"/>
    <w:rsid w:val="00FC2701"/>
    <w:rsid w:val="00FC3910"/>
    <w:rsid w:val="00FE224B"/>
    <w:rsid w:val="00FE3436"/>
    <w:rsid w:val="00FE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10F50EED"/>
  <w15:docId w15:val="{D0ACEACD-0F1B-47D4-A2CD-DC1B86D6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5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150B"/>
  </w:style>
  <w:style w:type="paragraph" w:styleId="Footer">
    <w:name w:val="footer"/>
    <w:basedOn w:val="Normal"/>
    <w:link w:val="FooterChar"/>
    <w:uiPriority w:val="99"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50B"/>
  </w:style>
  <w:style w:type="paragraph" w:styleId="BalloonText">
    <w:name w:val="Balloon Text"/>
    <w:basedOn w:val="Normal"/>
    <w:link w:val="BalloonTextChar"/>
    <w:uiPriority w:val="99"/>
    <w:semiHidden/>
    <w:unhideWhenUsed/>
    <w:rsid w:val="00FA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E6BF1"/>
    <w:rPr>
      <w:color w:val="0000FF"/>
      <w:u w:val="single"/>
    </w:rPr>
  </w:style>
  <w:style w:type="table" w:styleId="TableGrid">
    <w:name w:val="Table Grid"/>
    <w:basedOn w:val="TableNormal"/>
    <w:uiPriority w:val="59"/>
    <w:rsid w:val="00511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3E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2D1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n.tums.ac.ir/medicine/en" TargetMode="External"/><Relationship Id="rId2" Type="http://schemas.openxmlformats.org/officeDocument/2006/relationships/hyperlink" Target="mailto:ic-school.of.medicine@tums.ac.ir" TargetMode="External"/><Relationship Id="rId1" Type="http://schemas.openxmlformats.org/officeDocument/2006/relationships/hyperlink" Target="https://en.tums.ac.ir/medicine/en" TargetMode="External"/><Relationship Id="rId4" Type="http://schemas.openxmlformats.org/officeDocument/2006/relationships/hyperlink" Target="mailto:ic-school.of.medicine@tums.ac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197CB-3CA6-44E8-B9D6-5E584579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26</cp:revision>
  <cp:lastPrinted>2023-10-25T08:11:00Z</cp:lastPrinted>
  <dcterms:created xsi:type="dcterms:W3CDTF">2015-01-28T11:10:00Z</dcterms:created>
  <dcterms:modified xsi:type="dcterms:W3CDTF">2025-02-02T11:18:00Z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9b78c97dd8b20eb42f6ecc14567e2a68be4228d61552f6fba89ee2636e2a4e1a</vt:lpwstr>
  </property>
</Properties>
</file>